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E65291" w14:textId="77777777" w:rsidR="002757F5" w:rsidRPr="00867CA4" w:rsidRDefault="007C5883">
      <w:pPr>
        <w:rPr>
          <w:rFonts w:asciiTheme="majorHAnsi" w:hAnsiTheme="majorHAnsi"/>
          <w:b/>
          <w:sz w:val="24"/>
          <w:szCs w:val="24"/>
        </w:rPr>
      </w:pPr>
      <w:bookmarkStart w:id="0" w:name="_GoBack"/>
      <w:bookmarkEnd w:id="0"/>
      <w:r w:rsidRPr="00867CA4">
        <w:rPr>
          <w:rFonts w:asciiTheme="majorHAnsi" w:hAnsiTheme="majorHAnsi"/>
          <w:b/>
          <w:sz w:val="24"/>
          <w:szCs w:val="24"/>
        </w:rPr>
        <w:t>Niagara Falls City Schools</w:t>
      </w:r>
    </w:p>
    <w:p w14:paraId="6455AC85" w14:textId="792110F6" w:rsidR="007C5883" w:rsidRPr="007C5883" w:rsidRDefault="007C5883" w:rsidP="62CFBBD0">
      <w:pPr>
        <w:rPr>
          <w:rFonts w:asciiTheme="majorHAnsi" w:hAnsiTheme="majorHAnsi"/>
          <w:b/>
          <w:bCs/>
          <w:sz w:val="24"/>
          <w:szCs w:val="24"/>
        </w:rPr>
      </w:pPr>
      <w:r w:rsidRPr="62CFBBD0">
        <w:rPr>
          <w:rFonts w:asciiTheme="majorHAnsi" w:hAnsiTheme="majorHAnsi"/>
          <w:b/>
          <w:bCs/>
          <w:sz w:val="24"/>
          <w:szCs w:val="24"/>
        </w:rPr>
        <w:t xml:space="preserve">Instructional </w:t>
      </w:r>
      <w:r w:rsidR="00391082" w:rsidRPr="62CFBBD0">
        <w:rPr>
          <w:rFonts w:asciiTheme="majorHAnsi" w:hAnsiTheme="majorHAnsi"/>
          <w:b/>
          <w:bCs/>
          <w:sz w:val="24"/>
          <w:szCs w:val="24"/>
        </w:rPr>
        <w:t xml:space="preserve">/ Classroom </w:t>
      </w:r>
      <w:r w:rsidRPr="62CFBBD0">
        <w:rPr>
          <w:rFonts w:asciiTheme="majorHAnsi" w:hAnsiTheme="majorHAnsi"/>
          <w:b/>
          <w:bCs/>
          <w:sz w:val="24"/>
          <w:szCs w:val="24"/>
        </w:rPr>
        <w:t xml:space="preserve">Computer Technology Tools </w:t>
      </w:r>
      <w:r w:rsidR="00206C19">
        <w:rPr>
          <w:rFonts w:asciiTheme="majorHAnsi" w:hAnsiTheme="majorHAnsi"/>
          <w:b/>
          <w:bCs/>
          <w:sz w:val="24"/>
          <w:szCs w:val="24"/>
        </w:rPr>
        <w:t>202</w:t>
      </w:r>
      <w:r w:rsidR="000936CD">
        <w:rPr>
          <w:rFonts w:asciiTheme="majorHAnsi" w:hAnsiTheme="majorHAnsi"/>
          <w:b/>
          <w:bCs/>
          <w:sz w:val="24"/>
          <w:szCs w:val="24"/>
        </w:rPr>
        <w:t>3</w:t>
      </w:r>
      <w:r w:rsidR="00CA7937" w:rsidRPr="62CFBBD0">
        <w:rPr>
          <w:rFonts w:asciiTheme="majorHAnsi" w:hAnsiTheme="majorHAnsi"/>
          <w:b/>
          <w:bCs/>
          <w:sz w:val="24"/>
          <w:szCs w:val="24"/>
        </w:rPr>
        <w:t>-20</w:t>
      </w:r>
      <w:r w:rsidR="00206C19">
        <w:rPr>
          <w:rFonts w:asciiTheme="majorHAnsi" w:hAnsiTheme="majorHAnsi"/>
          <w:b/>
          <w:bCs/>
          <w:sz w:val="24"/>
          <w:szCs w:val="24"/>
        </w:rPr>
        <w:t>2</w:t>
      </w:r>
      <w:r w:rsidR="000936CD">
        <w:rPr>
          <w:rFonts w:asciiTheme="majorHAnsi" w:hAnsiTheme="majorHAnsi"/>
          <w:b/>
          <w:bCs/>
          <w:sz w:val="24"/>
          <w:szCs w:val="24"/>
        </w:rPr>
        <w:t>4</w:t>
      </w:r>
    </w:p>
    <w:p w14:paraId="672A6659" w14:textId="77777777" w:rsidR="007C5883" w:rsidRPr="007C5883" w:rsidRDefault="007C5883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77"/>
        <w:gridCol w:w="1507"/>
        <w:gridCol w:w="1170"/>
        <w:gridCol w:w="1849"/>
        <w:gridCol w:w="1496"/>
        <w:gridCol w:w="128"/>
        <w:gridCol w:w="1504"/>
        <w:gridCol w:w="176"/>
        <w:gridCol w:w="2175"/>
        <w:gridCol w:w="128"/>
      </w:tblGrid>
      <w:tr w:rsidR="002031EF" w:rsidRPr="007C5883" w14:paraId="7F08A0D9" w14:textId="77777777" w:rsidTr="004542CC">
        <w:trPr>
          <w:gridAfter w:val="1"/>
          <w:wAfter w:w="128" w:type="dxa"/>
          <w:cantSplit/>
          <w:trHeight w:val="1050"/>
          <w:tblHeader/>
        </w:trPr>
        <w:tc>
          <w:tcPr>
            <w:tcW w:w="1577" w:type="dxa"/>
          </w:tcPr>
          <w:p w14:paraId="1432F95E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1507" w:type="dxa"/>
          </w:tcPr>
          <w:p w14:paraId="2BCC458A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Application</w:t>
            </w:r>
          </w:p>
        </w:tc>
        <w:tc>
          <w:tcPr>
            <w:tcW w:w="1170" w:type="dxa"/>
          </w:tcPr>
          <w:p w14:paraId="31A9788B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Grade(s)</w:t>
            </w:r>
          </w:p>
        </w:tc>
        <w:tc>
          <w:tcPr>
            <w:tcW w:w="1849" w:type="dxa"/>
          </w:tcPr>
          <w:p w14:paraId="4753DA78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Set-up and Monitor</w:t>
            </w:r>
          </w:p>
          <w:p w14:paraId="2AD40A83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Responsibilities</w:t>
            </w:r>
          </w:p>
        </w:tc>
        <w:tc>
          <w:tcPr>
            <w:tcW w:w="1496" w:type="dxa"/>
          </w:tcPr>
          <w:p w14:paraId="5668FD25" w14:textId="70916200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Usernames and Passwords</w:t>
            </w:r>
          </w:p>
        </w:tc>
        <w:tc>
          <w:tcPr>
            <w:tcW w:w="1632" w:type="dxa"/>
            <w:gridSpan w:val="2"/>
          </w:tcPr>
          <w:p w14:paraId="6CC25542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2351" w:type="dxa"/>
            <w:gridSpan w:val="2"/>
          </w:tcPr>
          <w:p w14:paraId="557F23C9" w14:textId="77777777" w:rsidR="008C6584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>Education Law</w:t>
            </w:r>
          </w:p>
          <w:p w14:paraId="0AADB579" w14:textId="098CBE79" w:rsidR="5176612B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 xml:space="preserve">2d </w:t>
            </w:r>
            <w:r w:rsidR="034BE1BF" w:rsidRPr="4C09BFB2">
              <w:rPr>
                <w:rFonts w:asciiTheme="majorHAnsi" w:hAnsiTheme="majorHAnsi"/>
                <w:b/>
                <w:bCs/>
              </w:rPr>
              <w:t>Note</w:t>
            </w:r>
            <w:r w:rsidRPr="4C09BFB2">
              <w:rPr>
                <w:rFonts w:asciiTheme="majorHAnsi" w:hAnsiTheme="majorHAnsi"/>
                <w:b/>
                <w:bCs/>
              </w:rPr>
              <w:t>s</w:t>
            </w:r>
          </w:p>
        </w:tc>
      </w:tr>
      <w:tr w:rsidR="002031EF" w:rsidRPr="00867CA4" w14:paraId="2D5F96C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887BA4A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Achieve 3000</w:t>
            </w:r>
          </w:p>
          <w:p w14:paraId="7790A932" w14:textId="245FD721" w:rsidR="002031EF" w:rsidRPr="00867CA4" w:rsidRDefault="002031EF" w:rsidP="2004BA6F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Kidbiz</w:t>
            </w:r>
            <w:proofErr w:type="spellEnd"/>
            <w:r w:rsidRPr="2004BA6F">
              <w:rPr>
                <w:sz w:val="20"/>
                <w:szCs w:val="20"/>
              </w:rPr>
              <w:t xml:space="preserve"> and Teen Biz</w:t>
            </w:r>
            <w:r w:rsidR="1EECA8E7" w:rsidRPr="2004BA6F">
              <w:rPr>
                <w:sz w:val="20"/>
                <w:szCs w:val="20"/>
              </w:rPr>
              <w:t xml:space="preserve"> and Smarty </w:t>
            </w:r>
            <w:proofErr w:type="spellStart"/>
            <w:r w:rsidR="1EECA8E7" w:rsidRPr="2004BA6F">
              <w:rPr>
                <w:sz w:val="20"/>
                <w:szCs w:val="20"/>
              </w:rPr>
              <w:t>Antz</w:t>
            </w:r>
            <w:proofErr w:type="spellEnd"/>
          </w:p>
          <w:p w14:paraId="0A3750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5DAB6C7B" w14:textId="105C14D8" w:rsidR="002031EF" w:rsidRPr="00867CA4" w:rsidRDefault="5598B79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2B2BDCD7" w14:textId="36E34FA5" w:rsidR="002031EF" w:rsidRPr="00867CA4" w:rsidRDefault="239DAB63" w:rsidP="2004BA6F">
            <w:pPr>
              <w:rPr>
                <w:sz w:val="20"/>
                <w:szCs w:val="20"/>
              </w:rPr>
            </w:pPr>
            <w:proofErr w:type="gramStart"/>
            <w:r w:rsidRPr="47F9CD59">
              <w:rPr>
                <w:sz w:val="20"/>
                <w:szCs w:val="20"/>
              </w:rPr>
              <w:t xml:space="preserve">PK </w:t>
            </w:r>
            <w:r w:rsidR="4CD639E4" w:rsidRPr="47F9CD59">
              <w:rPr>
                <w:sz w:val="20"/>
                <w:szCs w:val="20"/>
              </w:rPr>
              <w:t xml:space="preserve"> </w:t>
            </w:r>
            <w:r w:rsidR="16E7DA55" w:rsidRPr="47F9CD59">
              <w:rPr>
                <w:sz w:val="20"/>
                <w:szCs w:val="20"/>
              </w:rPr>
              <w:t>-</w:t>
            </w:r>
            <w:proofErr w:type="gramEnd"/>
            <w:r w:rsidR="4CD639E4" w:rsidRPr="47F9CD59">
              <w:rPr>
                <w:sz w:val="20"/>
                <w:szCs w:val="20"/>
              </w:rPr>
              <w:t xml:space="preserve"> 12th</w:t>
            </w:r>
            <w:r w:rsidR="002031EF" w:rsidRPr="47F9CD59">
              <w:rPr>
                <w:sz w:val="20"/>
                <w:szCs w:val="20"/>
              </w:rPr>
              <w:t xml:space="preserve"> </w:t>
            </w:r>
          </w:p>
          <w:p w14:paraId="02EB378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4FFC2927" w14:textId="45EE3FF3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BOCES </w:t>
            </w:r>
            <w:r w:rsidR="27D566BB" w:rsidRPr="2004BA6F">
              <w:rPr>
                <w:sz w:val="20"/>
                <w:szCs w:val="20"/>
              </w:rPr>
              <w:t xml:space="preserve">and NFBOE Technology </w:t>
            </w:r>
            <w:r w:rsidRPr="2004BA6F">
              <w:rPr>
                <w:sz w:val="20"/>
                <w:szCs w:val="20"/>
              </w:rPr>
              <w:t>Integrators</w:t>
            </w:r>
            <w:r w:rsidR="1A8B119F" w:rsidRPr="2004BA6F">
              <w:rPr>
                <w:sz w:val="20"/>
                <w:szCs w:val="20"/>
              </w:rPr>
              <w:t>.</w:t>
            </w:r>
          </w:p>
          <w:p w14:paraId="3E92EBDE" w14:textId="63208B16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266CDF3D" w14:textId="04E86F0A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45C96A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5028D481" w14:textId="5FBD3921" w:rsidR="00854655" w:rsidRPr="0001580F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9665C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5pt;height:49.5pt" o:ole="">
                  <v:imagedata r:id="rId11" o:title=""/>
                </v:shape>
                <o:OLEObject Type="Embed" ProgID="AcroExch.Document.DC" ShapeID="_x0000_i1025" DrawAspect="Icon" ObjectID="_1756189744" r:id="rId12"/>
              </w:object>
            </w:r>
          </w:p>
        </w:tc>
      </w:tr>
      <w:tr w:rsidR="00F721A4" w:rsidRPr="00867CA4" w14:paraId="72FEFAC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ED7A4A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Adobe Creative Suite</w:t>
            </w:r>
          </w:p>
        </w:tc>
        <w:tc>
          <w:tcPr>
            <w:tcW w:w="1507" w:type="dxa"/>
          </w:tcPr>
          <w:p w14:paraId="46CBEAE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Photoshop, etc.</w:t>
            </w:r>
          </w:p>
        </w:tc>
        <w:tc>
          <w:tcPr>
            <w:tcW w:w="1170" w:type="dxa"/>
          </w:tcPr>
          <w:p w14:paraId="56AFF25A" w14:textId="77777777" w:rsidR="00F721A4" w:rsidRPr="00867CA4" w:rsidRDefault="00C71DE1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0A35A5" w14:textId="7CB4CD93" w:rsidR="00F721A4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 w:rsidR="0087282C">
              <w:rPr>
                <w:rFonts w:cstheme="minorHAnsi"/>
                <w:sz w:val="20"/>
                <w:szCs w:val="20"/>
              </w:rPr>
              <w:t>Strangio</w:t>
            </w:r>
            <w:proofErr w:type="spellEnd"/>
          </w:p>
          <w:p w14:paraId="521233F2" w14:textId="3103A657" w:rsidR="00DD6B90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Chiarella</w:t>
            </w:r>
          </w:p>
          <w:p w14:paraId="5647EA4B" w14:textId="5F0F4656" w:rsidR="00DD6B90" w:rsidRPr="00DD6B90" w:rsidRDefault="00DD6B90" w:rsidP="00DD6B9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A05A809" w14:textId="485F3407" w:rsidR="00F721A4" w:rsidRPr="00867CA4" w:rsidRDefault="581F3D1C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7BD5B88" w14:textId="676526A3" w:rsidR="00F721A4" w:rsidRPr="00867CA4" w:rsidRDefault="002C7BA6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38A2AE22" w14:textId="40BB34A6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7F0802A1" w14:textId="485DC94B" w:rsidR="00854655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2482C0A8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392F641D" w14:textId="1EFF7CD9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AimsWebPlus</w:t>
            </w:r>
            <w:proofErr w:type="spellEnd"/>
            <w:r w:rsidR="00881E97">
              <w:rPr>
                <w:rFonts w:cstheme="minorHAnsi"/>
                <w:sz w:val="20"/>
                <w:szCs w:val="20"/>
              </w:rPr>
              <w:t xml:space="preserve"> – including Review 360.</w:t>
            </w:r>
          </w:p>
        </w:tc>
        <w:tc>
          <w:tcPr>
            <w:tcW w:w="1507" w:type="dxa"/>
          </w:tcPr>
          <w:p w14:paraId="3E24EF39" w14:textId="77777777" w:rsidR="002031EF" w:rsidRDefault="002031EF" w:rsidP="00881E97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Universal </w:t>
            </w:r>
            <w:r w:rsidR="00C33F0C" w:rsidRPr="78352788">
              <w:rPr>
                <w:sz w:val="20"/>
                <w:szCs w:val="20"/>
              </w:rPr>
              <w:t>s</w:t>
            </w:r>
            <w:r w:rsidRPr="78352788">
              <w:rPr>
                <w:sz w:val="20"/>
                <w:szCs w:val="20"/>
              </w:rPr>
              <w:t xml:space="preserve">creening </w:t>
            </w:r>
            <w:r w:rsidR="00C33F0C" w:rsidRPr="78352788"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>ool</w:t>
            </w:r>
            <w:r w:rsidR="415237AE" w:rsidRPr="78352788">
              <w:rPr>
                <w:sz w:val="20"/>
                <w:szCs w:val="20"/>
              </w:rPr>
              <w:t xml:space="preserve"> </w:t>
            </w:r>
            <w:r w:rsidR="00881E97">
              <w:rPr>
                <w:sz w:val="20"/>
                <w:szCs w:val="20"/>
              </w:rPr>
              <w:t>for</w:t>
            </w:r>
            <w:r w:rsidR="415237AE" w:rsidRPr="78352788">
              <w:rPr>
                <w:sz w:val="20"/>
                <w:szCs w:val="20"/>
              </w:rPr>
              <w:t xml:space="preserve"> </w:t>
            </w:r>
            <w:r w:rsidR="00C33F0C" w:rsidRPr="78352788">
              <w:rPr>
                <w:sz w:val="20"/>
                <w:szCs w:val="20"/>
              </w:rPr>
              <w:t>l</w:t>
            </w:r>
            <w:r w:rsidR="00716AF5">
              <w:rPr>
                <w:sz w:val="20"/>
                <w:szCs w:val="20"/>
              </w:rPr>
              <w:t>iteracy.</w:t>
            </w:r>
          </w:p>
          <w:p w14:paraId="7C51E8A3" w14:textId="77777777" w:rsidR="00881E97" w:rsidRDefault="00881E97" w:rsidP="00881E97">
            <w:pPr>
              <w:rPr>
                <w:sz w:val="20"/>
                <w:szCs w:val="20"/>
              </w:rPr>
            </w:pPr>
          </w:p>
          <w:p w14:paraId="4B0AA590" w14:textId="48A07D7A" w:rsidR="00881E97" w:rsidRPr="00867CA4" w:rsidRDefault="00881E97" w:rsidP="00881E9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36F4C8F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C033E2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  <w:p w14:paraId="51736E7C" w14:textId="77777777" w:rsidR="008B4623" w:rsidRPr="00867CA4" w:rsidRDefault="008B4623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Curriculum Office</w:t>
            </w:r>
          </w:p>
        </w:tc>
        <w:tc>
          <w:tcPr>
            <w:tcW w:w="1496" w:type="dxa"/>
          </w:tcPr>
          <w:p w14:paraId="7F243FF7" w14:textId="273323A9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7E4A82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20712C9C" w14:textId="349A5299" w:rsidR="00854655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66D3405">
                <v:shape id="_x0000_i1026" type="#_x0000_t75" style="width:76.55pt;height:49.5pt" o:ole="">
                  <v:imagedata r:id="rId13" o:title=""/>
                </v:shape>
                <o:OLEObject Type="Embed" ProgID="AcroExch.Document.DC" ShapeID="_x0000_i1026" DrawAspect="Icon" ObjectID="_1756189745" r:id="rId14"/>
              </w:object>
            </w:r>
          </w:p>
          <w:p w14:paraId="7C60D045" w14:textId="349DE94B" w:rsidR="56B26008" w:rsidRDefault="56B26008" w:rsidP="006828F3">
            <w:pPr>
              <w:rPr>
                <w:color w:val="FF0000"/>
                <w:sz w:val="20"/>
                <w:szCs w:val="20"/>
              </w:rPr>
            </w:pPr>
          </w:p>
          <w:p w14:paraId="295644A7" w14:textId="3DDDDF1D" w:rsidR="56B26008" w:rsidRDefault="56B26008" w:rsidP="56B26008">
            <w:pPr>
              <w:rPr>
                <w:sz w:val="20"/>
                <w:szCs w:val="20"/>
              </w:rPr>
            </w:pPr>
          </w:p>
        </w:tc>
      </w:tr>
      <w:tr w:rsidR="002031EF" w:rsidRPr="00867CA4" w14:paraId="314656AF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B301EDC" w14:textId="19C69FA3" w:rsidR="002031EF" w:rsidRPr="00867CA4" w:rsidRDefault="002031EF" w:rsidP="00680673">
            <w:pPr>
              <w:rPr>
                <w:sz w:val="20"/>
                <w:szCs w:val="20"/>
              </w:rPr>
            </w:pPr>
            <w:r w:rsidRPr="00C47940">
              <w:rPr>
                <w:sz w:val="20"/>
                <w:szCs w:val="20"/>
              </w:rPr>
              <w:t>Amplify</w:t>
            </w:r>
            <w:r w:rsidR="08FAED10" w:rsidRPr="00C47940">
              <w:rPr>
                <w:sz w:val="20"/>
                <w:szCs w:val="20"/>
              </w:rPr>
              <w:t xml:space="preserve"> Mobile Solos</w:t>
            </w:r>
          </w:p>
        </w:tc>
        <w:tc>
          <w:tcPr>
            <w:tcW w:w="1507" w:type="dxa"/>
          </w:tcPr>
          <w:p w14:paraId="0DAE06F5" w14:textId="1B33935E" w:rsidR="002031EF" w:rsidRPr="00867CA4" w:rsidRDefault="009E37EC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5A829EE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  <w:r w:rsidR="00A2412D" w:rsidRPr="00867CA4">
              <w:rPr>
                <w:rFonts w:cstheme="minorHAnsi"/>
                <w:sz w:val="20"/>
                <w:szCs w:val="20"/>
              </w:rPr>
              <w:t>–</w:t>
            </w:r>
            <w:r w:rsidR="009E37EC" w:rsidRPr="00867CA4">
              <w:rPr>
                <w:rFonts w:cstheme="minorHAnsi"/>
                <w:sz w:val="20"/>
                <w:szCs w:val="20"/>
              </w:rPr>
              <w:t xml:space="preserve">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DAE6245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</w:tc>
        <w:tc>
          <w:tcPr>
            <w:tcW w:w="1496" w:type="dxa"/>
          </w:tcPr>
          <w:p w14:paraId="3673D976" w14:textId="7281023B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9D25FD" w14:textId="492ACC0D" w:rsidR="002031EF" w:rsidRPr="00867CA4" w:rsidRDefault="6D69F69F" w:rsidP="62CFBBD0">
            <w:r w:rsidRPr="00C47940">
              <w:rPr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12DB57E6" w14:textId="563E527F" w:rsidR="56B26008" w:rsidRPr="00FF1429" w:rsidRDefault="001A1850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9D79E29">
                <v:shape id="_x0000_i1027" type="#_x0000_t75" style="width:76.55pt;height:49.5pt" o:ole="">
                  <v:imagedata r:id="rId15" o:title=""/>
                </v:shape>
                <o:OLEObject Type="Embed" ProgID="AcroExch.Document.DC" ShapeID="_x0000_i1027" DrawAspect="Icon" ObjectID="_1756189746" r:id="rId16"/>
              </w:object>
            </w:r>
          </w:p>
        </w:tc>
      </w:tr>
      <w:tr w:rsidR="002031EF" w:rsidRPr="00867CA4" w14:paraId="5C17E86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F349E81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APEX Learning</w:t>
            </w:r>
          </w:p>
        </w:tc>
        <w:tc>
          <w:tcPr>
            <w:tcW w:w="1507" w:type="dxa"/>
          </w:tcPr>
          <w:p w14:paraId="26A5415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Credit </w:t>
            </w:r>
            <w:r w:rsidR="00C33F0C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ecovery</w:t>
            </w:r>
          </w:p>
        </w:tc>
        <w:tc>
          <w:tcPr>
            <w:tcW w:w="1170" w:type="dxa"/>
          </w:tcPr>
          <w:p w14:paraId="5E3D964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DBA8770" w14:textId="2696030F" w:rsidR="002031EF" w:rsidRPr="00867CA4" w:rsidRDefault="001F513C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Remote learning</w:t>
            </w:r>
            <w:r w:rsidR="00CF2416">
              <w:rPr>
                <w:sz w:val="20"/>
                <w:szCs w:val="20"/>
              </w:rPr>
              <w:t xml:space="preserve"> teachers.</w:t>
            </w:r>
          </w:p>
        </w:tc>
        <w:tc>
          <w:tcPr>
            <w:tcW w:w="1496" w:type="dxa"/>
          </w:tcPr>
          <w:p w14:paraId="2D66A23D" w14:textId="6D245B4E" w:rsidR="001F513C" w:rsidRDefault="001F513C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</w:t>
            </w:r>
          </w:p>
          <w:p w14:paraId="4D0B9E10" w14:textId="0EE2C9DB" w:rsidR="002031EF" w:rsidRPr="00867CA4" w:rsidRDefault="00D00CD6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2031EF" w:rsidRPr="0B9EAFF9">
              <w:rPr>
                <w:sz w:val="20"/>
                <w:szCs w:val="20"/>
              </w:rPr>
              <w:t xml:space="preserve"> licenses</w:t>
            </w:r>
          </w:p>
        </w:tc>
        <w:tc>
          <w:tcPr>
            <w:tcW w:w="1632" w:type="dxa"/>
            <w:gridSpan w:val="2"/>
          </w:tcPr>
          <w:p w14:paraId="45FD26ED" w14:textId="3E2DE764" w:rsidR="002031EF" w:rsidRPr="00867CA4" w:rsidRDefault="00FF1429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</w:t>
            </w:r>
            <w:r w:rsidR="00B26EC1">
              <w:rPr>
                <w:sz w:val="20"/>
                <w:szCs w:val="20"/>
              </w:rPr>
              <w:t>/</w:t>
            </w:r>
            <w:r>
              <w:rPr>
                <w:sz w:val="20"/>
                <w:szCs w:val="20"/>
              </w:rPr>
              <w:t>N BOCES</w:t>
            </w:r>
            <w:r w:rsidR="72563BE9" w:rsidRPr="00EC287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0DDCBF18" w14:textId="455A4D08" w:rsidR="71B57DD7" w:rsidRPr="004C49DF" w:rsidRDefault="001A1850" w:rsidP="651BFEA6">
            <w:pPr>
              <w:rPr>
                <w:b/>
              </w:rPr>
            </w:pPr>
            <w:r>
              <w:rPr>
                <w:b/>
                <w:i/>
                <w:iCs/>
                <w:sz w:val="20"/>
                <w:szCs w:val="20"/>
              </w:rPr>
              <w:object w:dxaOrig="1520" w:dyaOrig="987" w14:anchorId="33A80A9D">
                <v:shape id="_x0000_i1028" type="#_x0000_t75" style="width:76.55pt;height:49.5pt" o:ole="">
                  <v:imagedata r:id="rId17" o:title=""/>
                </v:shape>
                <o:OLEObject Type="Embed" ProgID="AcroExch.Document.DC" ShapeID="_x0000_i1028" DrawAspect="Icon" ObjectID="_1756189747" r:id="rId18"/>
              </w:object>
            </w:r>
          </w:p>
          <w:p w14:paraId="32C57DA8" w14:textId="178B673A" w:rsidR="00FF1429" w:rsidRDefault="00FF1429" w:rsidP="00EC2879">
            <w:pPr>
              <w:rPr>
                <w:sz w:val="20"/>
                <w:szCs w:val="20"/>
              </w:rPr>
            </w:pPr>
          </w:p>
        </w:tc>
      </w:tr>
      <w:tr w:rsidR="002031EF" w:rsidRPr="00867CA4" w14:paraId="7782EDC9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336A2AE" w14:textId="4D766300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ASQ3</w:t>
            </w:r>
            <w:r w:rsidR="72884FFA" w:rsidRPr="2004BA6F">
              <w:rPr>
                <w:sz w:val="20"/>
                <w:szCs w:val="20"/>
              </w:rPr>
              <w:t xml:space="preserve"> / Ages &amp; Stages</w:t>
            </w:r>
          </w:p>
        </w:tc>
        <w:tc>
          <w:tcPr>
            <w:tcW w:w="1507" w:type="dxa"/>
          </w:tcPr>
          <w:p w14:paraId="44F51141" w14:textId="1134ABD5" w:rsidR="002031EF" w:rsidRPr="00867CA4" w:rsidRDefault="002031EF" w:rsidP="008A3483">
            <w:pPr>
              <w:rPr>
                <w:sz w:val="20"/>
                <w:szCs w:val="20"/>
              </w:rPr>
            </w:pPr>
            <w:r w:rsidRPr="008F6A0F">
              <w:rPr>
                <w:bCs/>
                <w:sz w:val="20"/>
                <w:szCs w:val="20"/>
              </w:rPr>
              <w:t xml:space="preserve">Screening </w:t>
            </w:r>
            <w:r w:rsidR="00C33F0C" w:rsidRPr="008F6A0F">
              <w:rPr>
                <w:bCs/>
                <w:sz w:val="20"/>
                <w:szCs w:val="20"/>
              </w:rPr>
              <w:t>t</w:t>
            </w:r>
            <w:r w:rsidRPr="008F6A0F">
              <w:rPr>
                <w:bCs/>
                <w:sz w:val="20"/>
                <w:szCs w:val="20"/>
              </w:rPr>
              <w:t>ool</w:t>
            </w:r>
            <w:r w:rsidR="008B4623" w:rsidRPr="008F6A0F">
              <w:rPr>
                <w:bCs/>
                <w:sz w:val="20"/>
                <w:szCs w:val="20"/>
              </w:rPr>
              <w:t xml:space="preserve"> </w:t>
            </w:r>
            <w:r w:rsidR="008B4623" w:rsidRPr="008F6A0F">
              <w:rPr>
                <w:sz w:val="20"/>
                <w:szCs w:val="20"/>
              </w:rPr>
              <w:t>–</w:t>
            </w:r>
            <w:r w:rsidR="588CB281" w:rsidRPr="2004BA6F">
              <w:rPr>
                <w:sz w:val="20"/>
                <w:szCs w:val="20"/>
              </w:rPr>
              <w:t xml:space="preserve"> capture baseline – progress monitoring</w:t>
            </w:r>
            <w:r w:rsidR="38DFC270" w:rsidRPr="2004BA6F">
              <w:rPr>
                <w:sz w:val="20"/>
                <w:szCs w:val="20"/>
              </w:rPr>
              <w:t>.</w:t>
            </w:r>
            <w:r w:rsidR="008B4623" w:rsidRPr="2004BA6F">
              <w:rPr>
                <w:sz w:val="20"/>
                <w:szCs w:val="20"/>
              </w:rPr>
              <w:t xml:space="preserve">  </w:t>
            </w:r>
            <w:r w:rsidR="008B4623" w:rsidRPr="2004BA6F">
              <w:rPr>
                <w:sz w:val="20"/>
                <w:szCs w:val="20"/>
              </w:rPr>
              <w:lastRenderedPageBreak/>
              <w:t>Parents and Teachers</w:t>
            </w:r>
          </w:p>
        </w:tc>
        <w:tc>
          <w:tcPr>
            <w:tcW w:w="1170" w:type="dxa"/>
          </w:tcPr>
          <w:p w14:paraId="542FBC8C" w14:textId="47C4D0F2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P</w:t>
            </w:r>
            <w:r w:rsidR="006B7C17">
              <w:rPr>
                <w:rFonts w:cstheme="minorHAnsi"/>
                <w:sz w:val="20"/>
                <w:szCs w:val="20"/>
              </w:rPr>
              <w:t>re-K3 -</w:t>
            </w:r>
            <w:r w:rsidRPr="00867CA4">
              <w:rPr>
                <w:rFonts w:cstheme="minorHAnsi"/>
                <w:sz w:val="20"/>
                <w:szCs w:val="20"/>
              </w:rPr>
              <w:t xml:space="preserve"> Pre-K4</w:t>
            </w:r>
          </w:p>
        </w:tc>
        <w:tc>
          <w:tcPr>
            <w:tcW w:w="1849" w:type="dxa"/>
          </w:tcPr>
          <w:p w14:paraId="30003FD0" w14:textId="161ED0EA" w:rsidR="006C1127" w:rsidRDefault="006C1127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Sullivan</w:t>
            </w:r>
          </w:p>
          <w:p w14:paraId="21F9FDC8" w14:textId="77777777" w:rsidR="002031EF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73BDDE6F" w14:textId="37856846" w:rsidR="00B26EC1" w:rsidRPr="00867CA4" w:rsidRDefault="00B26E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L. Haley-O’Stewart</w:t>
            </w:r>
          </w:p>
        </w:tc>
        <w:tc>
          <w:tcPr>
            <w:tcW w:w="1496" w:type="dxa"/>
          </w:tcPr>
          <w:p w14:paraId="68168FD6" w14:textId="12D52ABB" w:rsidR="002031EF" w:rsidRPr="00867CA4" w:rsidRDefault="002031EF" w:rsidP="00EC287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  <w:r w:rsidR="55876713" w:rsidRPr="2004BA6F">
              <w:rPr>
                <w:sz w:val="20"/>
                <w:szCs w:val="20"/>
              </w:rPr>
              <w:t xml:space="preserve"> - manual</w:t>
            </w:r>
          </w:p>
          <w:p w14:paraId="4809820F" w14:textId="663D8429" w:rsidR="002031EF" w:rsidRPr="00867CA4" w:rsidRDefault="002031EF" w:rsidP="00EC2879">
            <w:pPr>
              <w:rPr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3BC28D35" w14:textId="2112045A" w:rsidR="002031EF" w:rsidRPr="00867CA4" w:rsidRDefault="002031E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Help Me Grow Program</w:t>
            </w:r>
            <w:r w:rsidR="4A9D8FDB" w:rsidRPr="00EC2879">
              <w:rPr>
                <w:sz w:val="20"/>
                <w:szCs w:val="20"/>
              </w:rPr>
              <w:t>.</w:t>
            </w:r>
          </w:p>
          <w:p w14:paraId="2B37C993" w14:textId="1273DCE3" w:rsidR="002031EF" w:rsidRPr="00867CA4" w:rsidRDefault="002031EF" w:rsidP="00EC2879">
            <w:pPr>
              <w:rPr>
                <w:sz w:val="20"/>
                <w:szCs w:val="20"/>
              </w:rPr>
            </w:pPr>
          </w:p>
          <w:p w14:paraId="7EA308A6" w14:textId="66F2E344" w:rsidR="002031EF" w:rsidRPr="00867CA4" w:rsidRDefault="4A9D8FDB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Cathy Sullivan provides funding source.</w:t>
            </w:r>
          </w:p>
        </w:tc>
        <w:tc>
          <w:tcPr>
            <w:tcW w:w="2351" w:type="dxa"/>
            <w:gridSpan w:val="2"/>
          </w:tcPr>
          <w:p w14:paraId="2D18E5C0" w14:textId="5FAA17E4" w:rsidR="04D78E60" w:rsidRDefault="04D78E60" w:rsidP="04D78E60">
            <w:pPr>
              <w:rPr>
                <w:sz w:val="20"/>
                <w:szCs w:val="20"/>
              </w:rPr>
            </w:pPr>
          </w:p>
          <w:p w14:paraId="323F59DE" w14:textId="6F6F7084" w:rsidR="56B26008" w:rsidRDefault="00A128B8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13C632D">
                <v:shape id="_x0000_i1029" type="#_x0000_t75" style="width:76.55pt;height:49.5pt" o:ole="">
                  <v:imagedata r:id="rId19" o:title=""/>
                </v:shape>
                <o:OLEObject Type="Embed" ProgID="AcroExch.Document.DC" ShapeID="_x0000_i1029" DrawAspect="Icon" ObjectID="_1756189748" r:id="rId20"/>
              </w:object>
            </w:r>
          </w:p>
        </w:tc>
      </w:tr>
      <w:tr w:rsidR="003645C1" w:rsidRPr="00867CA4" w14:paraId="3366516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F7FF158" w14:textId="1F620627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Autism Apps</w:t>
            </w:r>
          </w:p>
        </w:tc>
        <w:tc>
          <w:tcPr>
            <w:tcW w:w="1507" w:type="dxa"/>
          </w:tcPr>
          <w:p w14:paraId="0A5A86C7" w14:textId="6218FD16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apps - Pilot</w:t>
            </w:r>
          </w:p>
        </w:tc>
        <w:tc>
          <w:tcPr>
            <w:tcW w:w="1170" w:type="dxa"/>
          </w:tcPr>
          <w:p w14:paraId="4DF1308C" w14:textId="7A06ED37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thru 2</w:t>
            </w:r>
          </w:p>
        </w:tc>
        <w:tc>
          <w:tcPr>
            <w:tcW w:w="1849" w:type="dxa"/>
          </w:tcPr>
          <w:p w14:paraId="12B76E85" w14:textId="77777777" w:rsidR="003645C1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Techs</w:t>
            </w:r>
          </w:p>
          <w:p w14:paraId="38E043CD" w14:textId="120ABCC9" w:rsidR="003645C1" w:rsidRPr="4670B0F4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Ann Marie Boland (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0E95DA41" w14:textId="127D3FC0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25E2ADBB" w14:textId="43F359E5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51" w:type="dxa"/>
            <w:gridSpan w:val="2"/>
          </w:tcPr>
          <w:p w14:paraId="042FA8AB" w14:textId="0193383E" w:rsidR="003645C1" w:rsidRPr="00434DD9" w:rsidRDefault="002756F2" w:rsidP="001E01CD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Pending production – Tech Committee decision</w:t>
            </w:r>
          </w:p>
        </w:tc>
      </w:tr>
      <w:tr w:rsidR="002031EF" w:rsidRPr="00867CA4" w14:paraId="23D6F00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4E4F43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AutoCAD</w:t>
            </w:r>
          </w:p>
        </w:tc>
        <w:tc>
          <w:tcPr>
            <w:tcW w:w="1507" w:type="dxa"/>
          </w:tcPr>
          <w:p w14:paraId="3AFEE84E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  <w:r w:rsidR="00C33F0C" w:rsidRPr="00867CA4">
              <w:rPr>
                <w:rFonts w:cstheme="minorHAnsi"/>
                <w:sz w:val="20"/>
                <w:szCs w:val="20"/>
              </w:rPr>
              <w:t>i</w:t>
            </w:r>
            <w:r w:rsidRPr="00867CA4">
              <w:rPr>
                <w:rFonts w:cstheme="minorHAnsi"/>
                <w:sz w:val="20"/>
                <w:szCs w:val="20"/>
              </w:rPr>
              <w:t xml:space="preserve">nnovations </w:t>
            </w:r>
            <w:r w:rsidR="00C33F0C" w:rsidRPr="00867CA4">
              <w:rPr>
                <w:rFonts w:cstheme="minorHAnsi"/>
                <w:sz w:val="20"/>
                <w:szCs w:val="20"/>
              </w:rPr>
              <w:t>l</w:t>
            </w:r>
            <w:r w:rsidRPr="00867CA4">
              <w:rPr>
                <w:rFonts w:cstheme="minorHAnsi"/>
                <w:sz w:val="20"/>
                <w:szCs w:val="20"/>
              </w:rPr>
              <w:t>ab</w:t>
            </w:r>
          </w:p>
        </w:tc>
        <w:tc>
          <w:tcPr>
            <w:tcW w:w="1170" w:type="dxa"/>
          </w:tcPr>
          <w:p w14:paraId="223A2532" w14:textId="3A62BB8E" w:rsidR="002031EF" w:rsidRPr="00867CA4" w:rsidRDefault="002031EF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5033E7" w14:textId="1B60250A" w:rsidR="002031EF" w:rsidRPr="00867CA4" w:rsidRDefault="509290F6" w:rsidP="4670B0F4">
            <w:pPr>
              <w:rPr>
                <w:color w:val="FF0000"/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5A39BBE3" w14:textId="0149E00E" w:rsidR="002031EF" w:rsidRPr="00867CA4" w:rsidRDefault="2FBD192D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996B493" w14:textId="77777777" w:rsidR="002031EF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0BF1135C" w14:textId="1CB786A2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3A807069" w14:textId="77777777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0C2EA2CE" w14:textId="3E987F93" w:rsidR="56B26008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B94A82" w14:paraId="1E870367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CE2BC37" w14:textId="6CA0E461" w:rsidR="00B94A82" w:rsidRPr="68DD7F55" w:rsidRDefault="00B94A82" w:rsidP="68DD7F55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Book Creator</w:t>
            </w:r>
          </w:p>
        </w:tc>
        <w:tc>
          <w:tcPr>
            <w:tcW w:w="1507" w:type="dxa"/>
          </w:tcPr>
          <w:p w14:paraId="715B3762" w14:textId="7E656C63" w:rsidR="00B94A82" w:rsidRPr="68DD7F55" w:rsidRDefault="00B94A82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Student engagement </w:t>
            </w:r>
          </w:p>
        </w:tc>
        <w:tc>
          <w:tcPr>
            <w:tcW w:w="1170" w:type="dxa"/>
          </w:tcPr>
          <w:p w14:paraId="5368ADA6" w14:textId="14B0D405" w:rsidR="00B94A82" w:rsidRPr="68DD7F55" w:rsidRDefault="00B94A82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12</w:t>
            </w:r>
            <w:r w:rsidRPr="00B94A82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1DAADAA" w14:textId="41DE47B8" w:rsidR="00B94A82" w:rsidRPr="68DD7F55" w:rsidRDefault="00CF241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BOCES Technology Integrators.</w:t>
            </w:r>
          </w:p>
        </w:tc>
        <w:tc>
          <w:tcPr>
            <w:tcW w:w="1496" w:type="dxa"/>
          </w:tcPr>
          <w:p w14:paraId="6D455654" w14:textId="042E0524" w:rsidR="00B94A82" w:rsidRPr="68DD7F55" w:rsidRDefault="00B94A82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180DD339" w14:textId="2C9FE4B4" w:rsidR="00B94A82" w:rsidRPr="68DD7F55" w:rsidRDefault="00B94A82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18B9A1B" w14:textId="77777777" w:rsidR="00B94A82" w:rsidRPr="001E01CD" w:rsidRDefault="00B94A82" w:rsidP="00B94A82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53A3C6DD" w14:textId="77777777" w:rsidR="00B94A82" w:rsidRPr="001E01CD" w:rsidRDefault="00B94A82" w:rsidP="00B94A82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656CEB2D" w14:textId="4D10E9F2" w:rsidR="00B94A82" w:rsidRPr="001E01CD" w:rsidRDefault="00B94A82" w:rsidP="00B94A82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68DD7F55" w14:paraId="7EBD571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B0570B2" w14:textId="029A839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Braining Camp</w:t>
            </w:r>
          </w:p>
        </w:tc>
        <w:tc>
          <w:tcPr>
            <w:tcW w:w="1507" w:type="dxa"/>
          </w:tcPr>
          <w:p w14:paraId="36BFC602" w14:textId="6DBA2B59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Teacher Tool</w:t>
            </w:r>
          </w:p>
        </w:tc>
        <w:tc>
          <w:tcPr>
            <w:tcW w:w="1170" w:type="dxa"/>
          </w:tcPr>
          <w:p w14:paraId="2AA1D45D" w14:textId="52C254D5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- 6th</w:t>
            </w:r>
          </w:p>
        </w:tc>
        <w:tc>
          <w:tcPr>
            <w:tcW w:w="1849" w:type="dxa"/>
          </w:tcPr>
          <w:p w14:paraId="08D122D7" w14:textId="145257D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Coaches</w:t>
            </w:r>
          </w:p>
        </w:tc>
        <w:tc>
          <w:tcPr>
            <w:tcW w:w="1496" w:type="dxa"/>
          </w:tcPr>
          <w:p w14:paraId="799639EB" w14:textId="2A1366BD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4D4DC08" w14:textId="3517BA5F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C7A1F1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440676E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59DC93F5" w14:textId="470BC6A5" w:rsidR="37DB75EB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3FE77556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A3151D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Brain POP &amp; Brain POP Jr.</w:t>
            </w:r>
          </w:p>
        </w:tc>
        <w:tc>
          <w:tcPr>
            <w:tcW w:w="1507" w:type="dxa"/>
          </w:tcPr>
          <w:p w14:paraId="41C8F396" w14:textId="64FB4739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Animated Educational site</w:t>
            </w:r>
          </w:p>
        </w:tc>
        <w:tc>
          <w:tcPr>
            <w:tcW w:w="1170" w:type="dxa"/>
          </w:tcPr>
          <w:p w14:paraId="72A3D3EC" w14:textId="189BBD8A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 w:rsidR="0041335B"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 w:rsidR="0041335B"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C5C0F3A" w14:textId="25F9B48F" w:rsidR="002031EF" w:rsidRPr="00867CA4" w:rsidRDefault="429B0278" w:rsidP="0B9EAFF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M. Cacciatore </w:t>
            </w:r>
          </w:p>
          <w:p w14:paraId="0D0B940D" w14:textId="5EDA4919" w:rsidR="002031EF" w:rsidRPr="00867CA4" w:rsidRDefault="00CF2416" w:rsidP="0B9EAFF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BOCES Technology Integrators</w:t>
            </w:r>
          </w:p>
        </w:tc>
        <w:tc>
          <w:tcPr>
            <w:tcW w:w="1496" w:type="dxa"/>
          </w:tcPr>
          <w:p w14:paraId="0E27B00A" w14:textId="12FF6B86" w:rsidR="002031EF" w:rsidRPr="00867CA4" w:rsidRDefault="41F41F92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CF8948" w14:textId="1B0C41D9" w:rsidR="002031EF" w:rsidRPr="00867CA4" w:rsidRDefault="488F2688" w:rsidP="00CC660E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 xml:space="preserve">Erie 1 </w:t>
            </w:r>
            <w:r w:rsidR="00CC660E">
              <w:rPr>
                <w:sz w:val="20"/>
                <w:szCs w:val="20"/>
              </w:rPr>
              <w:t>B</w:t>
            </w:r>
            <w:r w:rsidRPr="00EC2879">
              <w:rPr>
                <w:sz w:val="20"/>
                <w:szCs w:val="20"/>
              </w:rPr>
              <w:t>OCES</w:t>
            </w:r>
            <w:r w:rsidR="65D5C5E1" w:rsidRPr="00EC2879">
              <w:rPr>
                <w:color w:val="FF0000"/>
                <w:sz w:val="20"/>
                <w:szCs w:val="20"/>
              </w:rPr>
              <w:t>.</w:t>
            </w:r>
          </w:p>
        </w:tc>
        <w:tc>
          <w:tcPr>
            <w:tcW w:w="2351" w:type="dxa"/>
            <w:gridSpan w:val="2"/>
          </w:tcPr>
          <w:p w14:paraId="28BE7A6F" w14:textId="280D16D0" w:rsidR="56B26008" w:rsidRDefault="002E51C1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3EAF6DB">
                <v:shape id="_x0000_i1030" type="#_x0000_t75" style="width:76.55pt;height:49.5pt" o:ole="">
                  <v:imagedata r:id="rId21" o:title=""/>
                </v:shape>
                <o:OLEObject Type="Embed" ProgID="AcroExch.Document.DC" ShapeID="_x0000_i1030" DrawAspect="Icon" ObjectID="_1756189749" r:id="rId22"/>
              </w:object>
            </w:r>
          </w:p>
        </w:tc>
      </w:tr>
      <w:tr w:rsidR="00CC660E" w:rsidRPr="00867CA4" w14:paraId="031D71E9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D84A105" w14:textId="5032E14F" w:rsidR="00CC660E" w:rsidRPr="00867CA4" w:rsidRDefault="00CC660E" w:rsidP="002031EF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Canvas</w:t>
            </w:r>
          </w:p>
        </w:tc>
        <w:tc>
          <w:tcPr>
            <w:tcW w:w="1507" w:type="dxa"/>
          </w:tcPr>
          <w:p w14:paraId="04221071" w14:textId="6A8FEBE8" w:rsidR="00CC660E" w:rsidRPr="00867CA4" w:rsidRDefault="00CC660E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Learning Management System</w:t>
            </w:r>
          </w:p>
        </w:tc>
        <w:tc>
          <w:tcPr>
            <w:tcW w:w="1170" w:type="dxa"/>
          </w:tcPr>
          <w:p w14:paraId="29DD6770" w14:textId="7F274EC2" w:rsidR="00CC660E" w:rsidRPr="00867CA4" w:rsidRDefault="00CC660E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CC660E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1F98FA8F" w14:textId="77777777" w:rsidR="00CC660E" w:rsidRDefault="00CC660E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  <w:p w14:paraId="264C8647" w14:textId="77777777" w:rsidR="00CC660E" w:rsidRDefault="00CC660E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D. </w:t>
            </w:r>
            <w:proofErr w:type="spellStart"/>
            <w:r>
              <w:rPr>
                <w:rFonts w:cstheme="minorHAnsi"/>
                <w:sz w:val="20"/>
                <w:szCs w:val="20"/>
              </w:rPr>
              <w:t>StOnge</w:t>
            </w:r>
            <w:proofErr w:type="spellEnd"/>
          </w:p>
          <w:p w14:paraId="2DD609DB" w14:textId="5A8F3987" w:rsidR="00CC660E" w:rsidRPr="00867CA4" w:rsidRDefault="00CC660E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E. Maynard</w:t>
            </w:r>
          </w:p>
        </w:tc>
        <w:tc>
          <w:tcPr>
            <w:tcW w:w="1496" w:type="dxa"/>
          </w:tcPr>
          <w:p w14:paraId="0744EC0E" w14:textId="29F3DF5F" w:rsidR="00CC660E" w:rsidRPr="2004BA6F" w:rsidRDefault="00CC660E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7A209239" w14:textId="6CE74EBF" w:rsidR="00CC660E" w:rsidRPr="00430DF9" w:rsidRDefault="00CC660E" w:rsidP="00EC2879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4E969D4D" w14:textId="783FDE08" w:rsidR="00CC660E" w:rsidRPr="00430DF9" w:rsidRDefault="006C28F2" w:rsidP="006C28F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CC660E" w:rsidRPr="00430DF9">
              <w:rPr>
                <w:sz w:val="20"/>
                <w:szCs w:val="20"/>
              </w:rPr>
              <w:t>ending</w:t>
            </w:r>
          </w:p>
        </w:tc>
      </w:tr>
      <w:tr w:rsidR="002031EF" w:rsidRPr="00867CA4" w14:paraId="5EA8673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53E3F24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Castle Learning</w:t>
            </w:r>
          </w:p>
        </w:tc>
        <w:tc>
          <w:tcPr>
            <w:tcW w:w="1507" w:type="dxa"/>
          </w:tcPr>
          <w:p w14:paraId="007AF39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Online </w:t>
            </w:r>
            <w:r w:rsidR="00C33F0C" w:rsidRPr="00867CA4">
              <w:rPr>
                <w:rFonts w:cstheme="minorHAnsi"/>
                <w:sz w:val="20"/>
                <w:szCs w:val="20"/>
              </w:rPr>
              <w:t>t</w:t>
            </w:r>
            <w:r w:rsidRPr="00867CA4">
              <w:rPr>
                <w:rFonts w:cstheme="minorHAnsi"/>
                <w:sz w:val="20"/>
                <w:szCs w:val="20"/>
              </w:rPr>
              <w:t xml:space="preserve">est </w:t>
            </w:r>
            <w:r w:rsidR="00C33F0C" w:rsidRPr="00867CA4">
              <w:rPr>
                <w:rFonts w:cstheme="minorHAnsi"/>
                <w:sz w:val="20"/>
                <w:szCs w:val="20"/>
              </w:rPr>
              <w:t>p</w:t>
            </w:r>
            <w:r w:rsidRPr="00867CA4">
              <w:rPr>
                <w:rFonts w:cstheme="minorHAnsi"/>
                <w:sz w:val="20"/>
                <w:szCs w:val="20"/>
              </w:rPr>
              <w:t>rep</w:t>
            </w:r>
            <w:r w:rsidR="00C33F0C" w:rsidRPr="00867CA4">
              <w:rPr>
                <w:rFonts w:cstheme="minorHAnsi"/>
                <w:sz w:val="20"/>
                <w:szCs w:val="20"/>
              </w:rPr>
              <w:t>aration</w:t>
            </w:r>
          </w:p>
        </w:tc>
        <w:tc>
          <w:tcPr>
            <w:tcW w:w="1170" w:type="dxa"/>
          </w:tcPr>
          <w:p w14:paraId="39EA377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5B952F5" w14:textId="77777777" w:rsidR="002031EF" w:rsidRPr="00867CA4" w:rsidRDefault="00325AE5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2031EF" w:rsidRPr="00867CA4">
              <w:rPr>
                <w:rFonts w:cstheme="minorHAnsi"/>
                <w:sz w:val="20"/>
                <w:szCs w:val="20"/>
              </w:rPr>
              <w:t xml:space="preserve">. </w:t>
            </w:r>
            <w:r w:rsidRPr="00867CA4">
              <w:rPr>
                <w:rFonts w:cstheme="minorHAnsi"/>
                <w:sz w:val="20"/>
                <w:szCs w:val="20"/>
              </w:rPr>
              <w:t>Cacciatore</w:t>
            </w:r>
          </w:p>
          <w:p w14:paraId="65EDA8EB" w14:textId="39FBF35B" w:rsidR="002F1FF2" w:rsidRPr="00867CA4" w:rsidRDefault="002F1FF2" w:rsidP="006828F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DE5FA21" w14:textId="314E9405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6EE2A9D5" w14:textId="7E0832E3" w:rsidR="002031EF" w:rsidRPr="00867CA4" w:rsidRDefault="48D23135" w:rsidP="00EC2879">
            <w:pPr>
              <w:rPr>
                <w:color w:val="FF0000"/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BOCES.</w:t>
            </w:r>
          </w:p>
          <w:p w14:paraId="0BAD35A4" w14:textId="6E273E96" w:rsidR="002031EF" w:rsidRPr="00867CA4" w:rsidRDefault="002031EF" w:rsidP="4A2772F7">
            <w:pPr>
              <w:rPr>
                <w:sz w:val="20"/>
                <w:szCs w:val="20"/>
              </w:rPr>
            </w:pPr>
          </w:p>
        </w:tc>
        <w:tc>
          <w:tcPr>
            <w:tcW w:w="2351" w:type="dxa"/>
            <w:gridSpan w:val="2"/>
          </w:tcPr>
          <w:p w14:paraId="2DD1FFE1" w14:textId="50295CA3" w:rsidR="56B26008" w:rsidRDefault="56B26008" w:rsidP="00EC2879">
            <w:pPr>
              <w:rPr>
                <w:sz w:val="20"/>
                <w:szCs w:val="20"/>
              </w:rPr>
            </w:pPr>
          </w:p>
          <w:p w14:paraId="21825064" w14:textId="115F33C6" w:rsidR="56B26008" w:rsidRDefault="002E51C1" w:rsidP="56B260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C51FCE3">
                <v:shape id="_x0000_i1031" type="#_x0000_t75" style="width:76.55pt;height:49.5pt" o:ole="">
                  <v:imagedata r:id="rId23" o:title=""/>
                </v:shape>
                <o:OLEObject Type="Embed" ProgID="AcroExch.Document.DC" ShapeID="_x0000_i1031" DrawAspect="Icon" ObjectID="_1756189750" r:id="rId24"/>
              </w:object>
            </w:r>
          </w:p>
        </w:tc>
      </w:tr>
      <w:tr w:rsidR="00557CB2" w:rsidRPr="00867CA4" w14:paraId="0EF019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733A08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lastRenderedPageBreak/>
              <w:t>Celtx</w:t>
            </w:r>
            <w:proofErr w:type="spellEnd"/>
          </w:p>
        </w:tc>
        <w:tc>
          <w:tcPr>
            <w:tcW w:w="1507" w:type="dxa"/>
          </w:tcPr>
          <w:p w14:paraId="65D52EB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Script writing software for theatre classes</w:t>
            </w:r>
          </w:p>
        </w:tc>
        <w:tc>
          <w:tcPr>
            <w:tcW w:w="1170" w:type="dxa"/>
          </w:tcPr>
          <w:p w14:paraId="0B46B69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061E4C" w14:textId="218C35B9" w:rsidR="00557CB2" w:rsidRPr="00867CA4" w:rsidRDefault="0B1BB87A" w:rsidP="0B9EAFF9">
            <w:pPr>
              <w:rPr>
                <w:color w:val="FF0000"/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Theatre department</w:t>
            </w:r>
          </w:p>
        </w:tc>
        <w:tc>
          <w:tcPr>
            <w:tcW w:w="1496" w:type="dxa"/>
          </w:tcPr>
          <w:p w14:paraId="44EAFD9C" w14:textId="1FE55EB6" w:rsidR="00557CB2" w:rsidRPr="00867CA4" w:rsidRDefault="0B1BB87A" w:rsidP="2ADB2EA7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Dennis Wilson</w:t>
            </w:r>
          </w:p>
        </w:tc>
        <w:tc>
          <w:tcPr>
            <w:tcW w:w="1632" w:type="dxa"/>
            <w:gridSpan w:val="2"/>
          </w:tcPr>
          <w:p w14:paraId="5F2A6D34" w14:textId="77777777" w:rsidR="00557CB2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</w:t>
            </w:r>
            <w:r w:rsidR="007F1FA6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ict</w:t>
            </w:r>
          </w:p>
        </w:tc>
        <w:tc>
          <w:tcPr>
            <w:tcW w:w="2351" w:type="dxa"/>
            <w:gridSpan w:val="2"/>
          </w:tcPr>
          <w:p w14:paraId="63827F80" w14:textId="12AA497A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687C8772" w14:textId="23127575" w:rsidR="00FF1429" w:rsidRPr="003C7076" w:rsidRDefault="001E01CD" w:rsidP="00FF142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 w:rsidR="003C7076"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7B1B3882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A307F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Certiport</w:t>
            </w:r>
            <w:proofErr w:type="spellEnd"/>
          </w:p>
        </w:tc>
        <w:tc>
          <w:tcPr>
            <w:tcW w:w="1507" w:type="dxa"/>
          </w:tcPr>
          <w:p w14:paraId="101C435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GMetrix – Microsoft certification</w:t>
            </w:r>
          </w:p>
        </w:tc>
        <w:tc>
          <w:tcPr>
            <w:tcW w:w="1170" w:type="dxa"/>
          </w:tcPr>
          <w:p w14:paraId="08C06F6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360EE0" w14:textId="17AA426E" w:rsidR="00A128B8" w:rsidRPr="00867CA4" w:rsidRDefault="001D151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Business Teachers</w:t>
            </w:r>
          </w:p>
          <w:p w14:paraId="50D6746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496" w:type="dxa"/>
          </w:tcPr>
          <w:p w14:paraId="3DEEC669" w14:textId="135F704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639D083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234AF53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57C1CC1" w14:textId="0DACFABF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9E9DA4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3D6F024" w14:textId="7987994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Class </w:t>
            </w:r>
            <w:proofErr w:type="spellStart"/>
            <w:r w:rsidRPr="2004BA6F">
              <w:rPr>
                <w:sz w:val="20"/>
                <w:szCs w:val="20"/>
              </w:rPr>
              <w:t>DoJo</w:t>
            </w:r>
            <w:proofErr w:type="spellEnd"/>
          </w:p>
        </w:tc>
        <w:tc>
          <w:tcPr>
            <w:tcW w:w="1507" w:type="dxa"/>
          </w:tcPr>
          <w:p w14:paraId="7B0FBE95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7A84F34" w14:textId="3E12AAF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573D6CCA" w14:textId="36C92B38" w:rsidR="00A128B8" w:rsidRDefault="006A76B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Classroom Teachers</w:t>
            </w:r>
          </w:p>
        </w:tc>
        <w:tc>
          <w:tcPr>
            <w:tcW w:w="1496" w:type="dxa"/>
          </w:tcPr>
          <w:p w14:paraId="643FEB06" w14:textId="2CB1D699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632" w:type="dxa"/>
            <w:gridSpan w:val="2"/>
          </w:tcPr>
          <w:p w14:paraId="0791C25C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51" w:type="dxa"/>
            <w:gridSpan w:val="2"/>
          </w:tcPr>
          <w:p w14:paraId="07CE48F2" w14:textId="5905B62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052A22E" w14:textId="2EBE9D6D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B082E" w:rsidRPr="00867CA4" w14:paraId="388FEC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B6B4783" w14:textId="11F6E513" w:rsidR="004B082E" w:rsidRPr="004B082E" w:rsidRDefault="004B082E" w:rsidP="004B082E">
            <w:pPr>
              <w:rPr>
                <w:rFonts w:cstheme="minorHAnsi"/>
                <w:sz w:val="20"/>
                <w:szCs w:val="20"/>
                <w:highlight w:val="yellow"/>
              </w:rPr>
            </w:pPr>
            <w:proofErr w:type="spellStart"/>
            <w:r w:rsidRPr="00430DF9">
              <w:rPr>
                <w:rFonts w:cstheme="minorHAnsi"/>
                <w:sz w:val="20"/>
                <w:szCs w:val="20"/>
              </w:rPr>
              <w:t>ClearTouch</w:t>
            </w:r>
            <w:proofErr w:type="spellEnd"/>
            <w:r w:rsidRPr="00430DF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507" w:type="dxa"/>
          </w:tcPr>
          <w:p w14:paraId="6134F8A1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Interactive board apps:</w:t>
            </w:r>
          </w:p>
          <w:p w14:paraId="0FCDA623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Snowflake</w:t>
            </w:r>
          </w:p>
          <w:p w14:paraId="2A067227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Command</w:t>
            </w:r>
          </w:p>
          <w:p w14:paraId="6DA34108" w14:textId="3BC2C6E2" w:rsidR="004B082E" w:rsidRPr="00867CA4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+++</w:t>
            </w:r>
          </w:p>
        </w:tc>
        <w:tc>
          <w:tcPr>
            <w:tcW w:w="1170" w:type="dxa"/>
          </w:tcPr>
          <w:p w14:paraId="2B02C4F2" w14:textId="29CAD629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6D407FC9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D. </w:t>
            </w:r>
            <w:proofErr w:type="spellStart"/>
            <w:r>
              <w:rPr>
                <w:rFonts w:cstheme="minorHAnsi"/>
                <w:sz w:val="20"/>
                <w:szCs w:val="20"/>
              </w:rPr>
              <w:t>StOnge</w:t>
            </w:r>
            <w:proofErr w:type="spellEnd"/>
          </w:p>
          <w:p w14:paraId="3A2E3B61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E. Maynard</w:t>
            </w:r>
          </w:p>
          <w:p w14:paraId="3C48A669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Stom</w:t>
            </w:r>
          </w:p>
          <w:p w14:paraId="50EE0A47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Chandler</w:t>
            </w:r>
          </w:p>
          <w:p w14:paraId="244A4744" w14:textId="0884B4C9" w:rsidR="00CD3E5C" w:rsidRPr="004B082E" w:rsidRDefault="001D151C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BOCES Techs</w:t>
            </w:r>
            <w:r w:rsidR="00CD3E5C">
              <w:rPr>
                <w:rFonts w:cstheme="minorHAnsi"/>
                <w:sz w:val="20"/>
                <w:szCs w:val="20"/>
              </w:rPr>
              <w:t xml:space="preserve"> and Technology Integrators.</w:t>
            </w:r>
          </w:p>
        </w:tc>
        <w:tc>
          <w:tcPr>
            <w:tcW w:w="1496" w:type="dxa"/>
          </w:tcPr>
          <w:p w14:paraId="509CBCE4" w14:textId="13BC6172" w:rsidR="004B082E" w:rsidRPr="62CFBBD0" w:rsidRDefault="004B082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  <w:tc>
          <w:tcPr>
            <w:tcW w:w="1632" w:type="dxa"/>
            <w:gridSpan w:val="2"/>
          </w:tcPr>
          <w:p w14:paraId="280751B8" w14:textId="64E7BEBF" w:rsidR="004B082E" w:rsidRPr="00867CA4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4DFD17F4" w14:textId="77777777" w:rsidR="004B082E" w:rsidRPr="001E01CD" w:rsidRDefault="004B082E" w:rsidP="004B082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BD6BFFC" w14:textId="018CD093" w:rsidR="004B082E" w:rsidRPr="001E01CD" w:rsidRDefault="004B082E" w:rsidP="004B082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F7C388F" w14:textId="77777777" w:rsidTr="004542CC">
        <w:trPr>
          <w:gridAfter w:val="1"/>
          <w:wAfter w:w="128" w:type="dxa"/>
          <w:trHeight w:val="1439"/>
        </w:trPr>
        <w:tc>
          <w:tcPr>
            <w:tcW w:w="1577" w:type="dxa"/>
          </w:tcPr>
          <w:p w14:paraId="057131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507" w:type="dxa"/>
          </w:tcPr>
          <w:p w14:paraId="3C048FF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Manages log-on credentials, rostering, dashboard</w:t>
            </w:r>
          </w:p>
        </w:tc>
        <w:tc>
          <w:tcPr>
            <w:tcW w:w="1170" w:type="dxa"/>
          </w:tcPr>
          <w:p w14:paraId="70A982EE" w14:textId="75C1534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ABA995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0432DFB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3656B9AB" w14:textId="3A1FF5DF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System based</w:t>
            </w:r>
          </w:p>
        </w:tc>
        <w:tc>
          <w:tcPr>
            <w:tcW w:w="1632" w:type="dxa"/>
            <w:gridSpan w:val="2"/>
          </w:tcPr>
          <w:p w14:paraId="60D260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F598460" w14:textId="293061E7" w:rsidR="00A128B8" w:rsidRDefault="00CC37C7" w:rsidP="00A128B8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028A7CB" wp14:editId="566E7478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62230</wp:posOffset>
                      </wp:positionV>
                      <wp:extent cx="1244600" cy="514350"/>
                      <wp:effectExtent l="0" t="0" r="12700" b="1905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4600" cy="514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D842050" w14:textId="616CE9A0" w:rsidR="00400785" w:rsidRDefault="00400785" w:rsidP="00CC37C7">
                                  <w:r>
                                    <w:object w:dxaOrig="1508" w:dyaOrig="983" w14:anchorId="2A4B7A04">
                                      <v:shape id="_x0000_i1033" type="#_x0000_t75" style="width:75.4pt;height:49.15pt" o:ole="">
                                        <v:imagedata r:id="rId25" o:title=""/>
                                      </v:shape>
                                      <o:OLEObject Type="Embed" ProgID="AcroExch.Document.DC" ShapeID="_x0000_i1033" DrawAspect="Icon" ObjectID="_1756189794" r:id="rId26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028A7C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margin-left:3.2pt;margin-top:4.9pt;width:98pt;height:40.5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" fillcolor="white [3201]" strokeweight=".5pt">
                      <v:textbox style="mso-fit-shape-to-text:t">
                        <w:txbxContent>
                          <w:p w14:paraId="3D842050" w14:textId="616CE9A0" w:rsidR="00400785" w:rsidRDefault="00400785" w:rsidP="00CC37C7">
                            <w:r>
                              <w:object w:dxaOrig="1508" w:dyaOrig="983" w14:anchorId="2A4B7A04">
                                <v:shape id="_x0000_i1033" type="#_x0000_t75" style="width:75.4pt;height:49.15pt" o:ole="">
                                  <v:imagedata r:id="rId25" o:title=""/>
                                </v:shape>
                                <o:OLEObject Type="Embed" ProgID="AcroExch.Document.DC" ShapeID="_x0000_i1033" DrawAspect="Icon" ObjectID="_1756189794" r:id="rId27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128B8" w:rsidRPr="00867CA4" w14:paraId="528D5EA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9A56D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 HS</w:t>
            </w:r>
          </w:p>
        </w:tc>
        <w:tc>
          <w:tcPr>
            <w:tcW w:w="1507" w:type="dxa"/>
          </w:tcPr>
          <w:p w14:paraId="65752E9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</w:p>
        </w:tc>
        <w:tc>
          <w:tcPr>
            <w:tcW w:w="1170" w:type="dxa"/>
          </w:tcPr>
          <w:p w14:paraId="45FB0818" w14:textId="657AEC76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52E86FF" w14:textId="17464174" w:rsidR="00A128B8" w:rsidRPr="00867CA4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R. McGrath</w:t>
            </w:r>
          </w:p>
          <w:p w14:paraId="4F747F58" w14:textId="23884A2C" w:rsidR="00A128B8" w:rsidRPr="00867CA4" w:rsidRDefault="00CD3E5C" w:rsidP="00A128B8">
            <w:r>
              <w:rPr>
                <w:rFonts w:ascii="Calibri" w:eastAsia="Calibri" w:hAnsi="Calibri" w:cs="Calibri"/>
                <w:sz w:val="20"/>
                <w:szCs w:val="20"/>
              </w:rPr>
              <w:t>HS Teachers</w:t>
            </w:r>
          </w:p>
        </w:tc>
        <w:tc>
          <w:tcPr>
            <w:tcW w:w="1496" w:type="dxa"/>
          </w:tcPr>
          <w:p w14:paraId="049F31CB" w14:textId="0D560191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4B14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3D953D3" w14:textId="61240D72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71799A5E">
                <v:shape id="_x0000_i1034" type="#_x0000_t75" style="width:76.55pt;height:49.5pt" o:ole="">
                  <v:imagedata r:id="rId28" o:title=""/>
                </v:shape>
                <o:OLEObject Type="Embed" ProgID="AcroExch.Document.DC" ShapeID="_x0000_i1034" DrawAspect="Icon" ObjectID="_1756189751" r:id="rId29"/>
              </w:object>
            </w:r>
          </w:p>
        </w:tc>
      </w:tr>
      <w:tr w:rsidR="00F834EA" w:rsidRPr="00867CA4" w14:paraId="78C33AAA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377AC49F" w14:textId="28F34F1D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Code.org</w:t>
            </w:r>
          </w:p>
        </w:tc>
        <w:tc>
          <w:tcPr>
            <w:tcW w:w="1507" w:type="dxa"/>
          </w:tcPr>
          <w:p w14:paraId="7BD5D024" w14:textId="718B090A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Coding</w:t>
            </w:r>
          </w:p>
        </w:tc>
        <w:tc>
          <w:tcPr>
            <w:tcW w:w="1170" w:type="dxa"/>
          </w:tcPr>
          <w:p w14:paraId="549EE0C0" w14:textId="310DCAAE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1D6799E" w14:textId="77777777" w:rsidR="00F834EA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>
              <w:rPr>
                <w:rFonts w:cstheme="minorHAnsi"/>
                <w:sz w:val="20"/>
                <w:szCs w:val="20"/>
              </w:rPr>
              <w:t>Mcgrath</w:t>
            </w:r>
            <w:proofErr w:type="spellEnd"/>
          </w:p>
          <w:p w14:paraId="6E210056" w14:textId="5C0488AD" w:rsidR="00F834EA" w:rsidRPr="00867CA4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316D43D" w14:textId="445A53D8" w:rsidR="00F834EA" w:rsidRPr="7683753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DD8D857" w14:textId="005BACDD" w:rsidR="00F834EA" w:rsidRPr="236BA4E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22F05395" w14:textId="6285ABE4" w:rsidR="00F834EA" w:rsidRDefault="00F834EA" w:rsidP="00A128B8">
            <w:r>
              <w:rPr>
                <w:i/>
                <w:iCs/>
                <w:sz w:val="20"/>
                <w:szCs w:val="20"/>
              </w:rPr>
              <w:object w:dxaOrig="1520" w:dyaOrig="987" w14:anchorId="52996A09">
                <v:shape id="_x0000_i1035" type="#_x0000_t75" style="width:76.55pt;height:49.5pt" o:ole="">
                  <v:imagedata r:id="rId28" o:title=""/>
                </v:shape>
                <o:OLEObject Type="Embed" ProgID="AcroExch.Document.DC" ShapeID="_x0000_i1035" DrawAspect="Icon" ObjectID="_1756189752" r:id="rId30"/>
              </w:object>
            </w:r>
          </w:p>
        </w:tc>
      </w:tr>
      <w:tr w:rsidR="00A128B8" w:rsidRPr="00867CA4" w14:paraId="63E626C8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6689C9E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lastRenderedPageBreak/>
              <w:t>CoGat</w:t>
            </w:r>
            <w:proofErr w:type="spellEnd"/>
          </w:p>
        </w:tc>
        <w:tc>
          <w:tcPr>
            <w:tcW w:w="1507" w:type="dxa"/>
          </w:tcPr>
          <w:p w14:paraId="72125311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 xml:space="preserve">Assessment software to identify student enrichment candidates </w:t>
            </w:r>
          </w:p>
        </w:tc>
        <w:tc>
          <w:tcPr>
            <w:tcW w:w="1170" w:type="dxa"/>
          </w:tcPr>
          <w:p w14:paraId="5A9238E1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2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 w:rsidRPr="00430DF9">
              <w:rPr>
                <w:rFonts w:cstheme="minorHAnsi"/>
                <w:sz w:val="20"/>
                <w:szCs w:val="20"/>
              </w:rPr>
              <w:t xml:space="preserve"> – 6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430DF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365DE8A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Assessment Office</w:t>
            </w:r>
          </w:p>
          <w:p w14:paraId="4793FF7C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028560E8" w14:textId="358AC3A9" w:rsidR="00A128B8" w:rsidRPr="00430DF9" w:rsidRDefault="00A128B8" w:rsidP="00A128B8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Manual import</w:t>
            </w:r>
          </w:p>
        </w:tc>
        <w:tc>
          <w:tcPr>
            <w:tcW w:w="1632" w:type="dxa"/>
            <w:gridSpan w:val="2"/>
          </w:tcPr>
          <w:p w14:paraId="1B796002" w14:textId="5F6FF3F4" w:rsidR="00A128B8" w:rsidRPr="00430DF9" w:rsidRDefault="00A128B8" w:rsidP="00A128B8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Assessment Budget</w:t>
            </w:r>
          </w:p>
        </w:tc>
        <w:tc>
          <w:tcPr>
            <w:tcW w:w="2351" w:type="dxa"/>
            <w:gridSpan w:val="2"/>
          </w:tcPr>
          <w:p w14:paraId="5F7470B7" w14:textId="141D8CD2" w:rsidR="00A128B8" w:rsidRDefault="00A128B8" w:rsidP="00A128B8">
            <w:r>
              <w:object w:dxaOrig="1520" w:dyaOrig="987" w14:anchorId="4CB000F2">
                <v:shape id="_x0000_i1036" type="#_x0000_t75" style="width:76.55pt;height:49.5pt" o:ole="">
                  <v:imagedata r:id="rId31" o:title=""/>
                </v:shape>
                <o:OLEObject Type="Embed" ProgID="AcroExch.Document.DC" ShapeID="_x0000_i1036" DrawAspect="Icon" ObjectID="_1756189753" r:id="rId32"/>
              </w:object>
            </w:r>
          </w:p>
        </w:tc>
      </w:tr>
      <w:tr w:rsidR="00A128B8" w:rsidRPr="00867CA4" w14:paraId="18921EFD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4238ACE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00430DF9">
              <w:rPr>
                <w:sz w:val="20"/>
                <w:szCs w:val="20"/>
              </w:rPr>
              <w:t>ConnectEd</w:t>
            </w:r>
            <w:proofErr w:type="spellEnd"/>
            <w:r w:rsidRPr="00430DF9">
              <w:rPr>
                <w:sz w:val="20"/>
                <w:szCs w:val="20"/>
              </w:rPr>
              <w:t xml:space="preserve"> – McGraw Hill Digital Resources</w:t>
            </w:r>
          </w:p>
        </w:tc>
        <w:tc>
          <w:tcPr>
            <w:tcW w:w="1507" w:type="dxa"/>
          </w:tcPr>
          <w:p w14:paraId="307C4EA8" w14:textId="340334BB" w:rsidR="00A128B8" w:rsidRPr="00430DF9" w:rsidRDefault="00A128B8" w:rsidP="00A128B8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Various digital textbooks – student and teacher suites.</w:t>
            </w:r>
          </w:p>
        </w:tc>
        <w:tc>
          <w:tcPr>
            <w:tcW w:w="1170" w:type="dxa"/>
          </w:tcPr>
          <w:p w14:paraId="6E20C306" w14:textId="48822511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K – 12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430DF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20C3CB30" w14:textId="42E0E370" w:rsidR="00A128B8" w:rsidRPr="00430DF9" w:rsidRDefault="0083385E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496" w:type="dxa"/>
          </w:tcPr>
          <w:p w14:paraId="04406ABD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1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430DF9">
              <w:rPr>
                <w:rFonts w:cstheme="minorHAnsi"/>
                <w:sz w:val="20"/>
                <w:szCs w:val="20"/>
              </w:rPr>
              <w:t xml:space="preserve"> initial of student ‘s first name, followed by student id number (same for username &amp; password)</w:t>
            </w:r>
          </w:p>
        </w:tc>
        <w:tc>
          <w:tcPr>
            <w:tcW w:w="1632" w:type="dxa"/>
            <w:gridSpan w:val="2"/>
          </w:tcPr>
          <w:p w14:paraId="7A90B5D9" w14:textId="661F7838" w:rsidR="00A128B8" w:rsidRPr="00430DF9" w:rsidRDefault="00A128B8" w:rsidP="00A128B8">
            <w:pPr>
              <w:rPr>
                <w:sz w:val="20"/>
                <w:szCs w:val="20"/>
              </w:rPr>
            </w:pPr>
            <w:r w:rsidRPr="00430DF9">
              <w:rPr>
                <w:sz w:val="20"/>
                <w:szCs w:val="20"/>
              </w:rPr>
              <w:t>NYSTL</w:t>
            </w:r>
            <w:r w:rsidR="0017411A">
              <w:rPr>
                <w:sz w:val="20"/>
                <w:szCs w:val="20"/>
              </w:rPr>
              <w:t xml:space="preserve"> software</w:t>
            </w:r>
          </w:p>
          <w:p w14:paraId="725217B9" w14:textId="657FE88E" w:rsidR="00A128B8" w:rsidRPr="00430DF9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2351" w:type="dxa"/>
            <w:gridSpan w:val="2"/>
          </w:tcPr>
          <w:p w14:paraId="74B71B02" w14:textId="04AA434D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4CC822A">
                <v:shape id="_x0000_i1037" type="#_x0000_t75" style="width:76.55pt;height:49.5pt" o:ole="">
                  <v:imagedata r:id="rId33" o:title=""/>
                </v:shape>
                <o:OLEObject Type="Embed" ProgID="AcroExch.Document.DC" ShapeID="_x0000_i1037" DrawAspect="Icon" ObjectID="_1756189754" r:id="rId34"/>
              </w:object>
            </w:r>
          </w:p>
        </w:tc>
      </w:tr>
      <w:tr w:rsidR="00A128B8" w:rsidRPr="00867CA4" w14:paraId="08FFA62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DCBA7A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Corel Draw</w:t>
            </w:r>
            <w:r>
              <w:rPr>
                <w:rFonts w:cstheme="minorHAnsi"/>
                <w:sz w:val="20"/>
                <w:szCs w:val="20"/>
              </w:rPr>
              <w:t xml:space="preserve"> X7</w:t>
            </w:r>
          </w:p>
        </w:tc>
        <w:tc>
          <w:tcPr>
            <w:tcW w:w="1507" w:type="dxa"/>
          </w:tcPr>
          <w:p w14:paraId="6F6DE13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C4D1910" w14:textId="531B95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 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12E9C5C" w14:textId="50F1504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CA9863" w14:textId="033A9C87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5BC3DC6" w14:textId="283AFA64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101652C" w14:textId="4C81CBE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58EDBB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E7A4F3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9330DA3" w14:textId="553E7F65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C4D70" w:rsidRPr="00867CA4" w14:paraId="16772162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2064244" w14:textId="48A3085E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Creative Cloud Suite</w:t>
            </w:r>
          </w:p>
        </w:tc>
        <w:tc>
          <w:tcPr>
            <w:tcW w:w="1507" w:type="dxa"/>
          </w:tcPr>
          <w:p w14:paraId="4528DE7B" w14:textId="404B7A29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Editing software for video/audio/art production.</w:t>
            </w:r>
          </w:p>
        </w:tc>
        <w:tc>
          <w:tcPr>
            <w:tcW w:w="1170" w:type="dxa"/>
          </w:tcPr>
          <w:p w14:paraId="4BEBDBDE" w14:textId="516E91F7" w:rsidR="00AC4D70" w:rsidRPr="47F9CD59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325EB38F" w14:textId="4A23F513" w:rsidR="00AC4D70" w:rsidRPr="0E7D378E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761B3B9B" w14:textId="0039C867" w:rsidR="00AC4D70" w:rsidRPr="47F9CD59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DCA8E2A" w14:textId="628BE92A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4CC18B81" w14:textId="77777777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EBCA79E" w14:textId="3811B259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</w:p>
        </w:tc>
      </w:tr>
      <w:tr w:rsidR="00A128B8" w:rsidRPr="00867CA4" w14:paraId="36049D8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7379EA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Cut Studio</w:t>
            </w:r>
          </w:p>
          <w:p w14:paraId="2F18C7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(vinyl cutter)</w:t>
            </w:r>
          </w:p>
        </w:tc>
        <w:tc>
          <w:tcPr>
            <w:tcW w:w="1507" w:type="dxa"/>
          </w:tcPr>
          <w:p w14:paraId="6CA9BBD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0847E66" w14:textId="4C2071F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C09C0A1" w14:textId="4212D2F9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7FD312" w14:textId="04C16463" w:rsidR="00A128B8" w:rsidRDefault="00A128B8" w:rsidP="00A128B8">
            <w:pPr>
              <w:rPr>
                <w:sz w:val="20"/>
                <w:szCs w:val="20"/>
              </w:rPr>
            </w:pPr>
          </w:p>
          <w:p w14:paraId="6241AAAB" w14:textId="7A71A4DC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B99056E" w14:textId="3544BB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39632B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9AA344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F23206E" w14:textId="6DCCE192" w:rsidR="00A128B8" w:rsidRPr="003C7076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76A2AA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470FB22" w14:textId="3583EF7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Dance Mat</w:t>
            </w:r>
          </w:p>
        </w:tc>
        <w:tc>
          <w:tcPr>
            <w:tcW w:w="1507" w:type="dxa"/>
          </w:tcPr>
          <w:p w14:paraId="3B6B3980" w14:textId="56A15F6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Keyboarding</w:t>
            </w:r>
          </w:p>
        </w:tc>
        <w:tc>
          <w:tcPr>
            <w:tcW w:w="1170" w:type="dxa"/>
          </w:tcPr>
          <w:p w14:paraId="70E04B54" w14:textId="34A3D2AA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44711DA0" w14:textId="2F521C2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4CD23349" w14:textId="3F86A6E8" w:rsidR="00A128B8" w:rsidRDefault="00A128B8" w:rsidP="00A128B8"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B7B9828" w14:textId="23B96F73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District – investigate a future licensed purchase.</w:t>
            </w:r>
          </w:p>
        </w:tc>
        <w:tc>
          <w:tcPr>
            <w:tcW w:w="2351" w:type="dxa"/>
            <w:gridSpan w:val="2"/>
          </w:tcPr>
          <w:p w14:paraId="67F68DAE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23158A" w14:textId="78A63EEC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BF6A8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8DEE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Datahub</w:t>
            </w:r>
          </w:p>
          <w:p w14:paraId="22AD5B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3A20D28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2C936304" w14:textId="7B77EA7C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C65EAD5" w14:textId="017E206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06D3C68F" w14:textId="7CB27003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79B2C80" w14:textId="60D3D17F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1299C43A" w14:textId="51AAB3EB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D28A5E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CC8E77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FDB3708" w14:textId="626459EE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EFB7B2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C4279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lastRenderedPageBreak/>
              <w:t>DataStudio</w:t>
            </w:r>
            <w:proofErr w:type="spellEnd"/>
          </w:p>
          <w:p w14:paraId="2E01442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Pasco Capstone</w:t>
            </w:r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22B6B26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1DD77336" w14:textId="0810D3F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9689C7" w14:textId="2EF94C92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A7AEEF8" w14:textId="4B5C6A91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DBEF00" w14:textId="48113E0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7F3307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3EDAE4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307004" w14:textId="6E8CBC99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6C5610" w:rsidRPr="00867CA4" w14:paraId="59B40AA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1D4AF04" w14:textId="73CD55C4" w:rsidR="006C5610" w:rsidRPr="6BA96A81" w:rsidRDefault="006C5610" w:rsidP="00A128B8">
            <w:pPr>
              <w:rPr>
                <w:sz w:val="20"/>
                <w:szCs w:val="20"/>
              </w:rPr>
            </w:pPr>
            <w:r w:rsidRPr="00C00436">
              <w:rPr>
                <w:sz w:val="20"/>
                <w:szCs w:val="20"/>
              </w:rPr>
              <w:t>Duolingo</w:t>
            </w:r>
          </w:p>
        </w:tc>
        <w:tc>
          <w:tcPr>
            <w:tcW w:w="1507" w:type="dxa"/>
          </w:tcPr>
          <w:p w14:paraId="274ADA16" w14:textId="451D1132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English Language skills</w:t>
            </w:r>
          </w:p>
        </w:tc>
        <w:tc>
          <w:tcPr>
            <w:tcW w:w="1170" w:type="dxa"/>
          </w:tcPr>
          <w:p w14:paraId="7D9D4937" w14:textId="5F75C24F" w:rsidR="006C5610" w:rsidRPr="00867CA4" w:rsidRDefault="006C5610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60ED146" w14:textId="517ACF82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English teachers</w:t>
            </w:r>
          </w:p>
        </w:tc>
        <w:tc>
          <w:tcPr>
            <w:tcW w:w="1496" w:type="dxa"/>
          </w:tcPr>
          <w:p w14:paraId="517F1B82" w14:textId="55B617F3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144F2318" w14:textId="68A16F68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2351" w:type="dxa"/>
            <w:gridSpan w:val="2"/>
          </w:tcPr>
          <w:p w14:paraId="46AF26E6" w14:textId="77777777" w:rsidR="006C5610" w:rsidRPr="001E01CD" w:rsidRDefault="006C5610" w:rsidP="006C561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B021388" w14:textId="48742D7B" w:rsidR="006C5610" w:rsidRDefault="006C5610" w:rsidP="006C5610">
            <w:pPr>
              <w:rPr>
                <w:rStyle w:val="Hyperlink"/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</w:p>
        </w:tc>
      </w:tr>
      <w:tr w:rsidR="00A128B8" w:rsidRPr="00867CA4" w14:paraId="38B89316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186FA30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EBSCO</w:t>
            </w:r>
          </w:p>
        </w:tc>
        <w:tc>
          <w:tcPr>
            <w:tcW w:w="1507" w:type="dxa"/>
          </w:tcPr>
          <w:p w14:paraId="3CF2D8B6" w14:textId="45F3D0DA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ABC-CLIO Databases + Science Reference Center</w:t>
            </w:r>
          </w:p>
        </w:tc>
        <w:tc>
          <w:tcPr>
            <w:tcW w:w="1170" w:type="dxa"/>
          </w:tcPr>
          <w:p w14:paraId="2E86F4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FB78278" w14:textId="19B6DA42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1FC39945" w14:textId="656D8C6F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384ADD4" w14:textId="755BF858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51" w:type="dxa"/>
            <w:gridSpan w:val="2"/>
          </w:tcPr>
          <w:p w14:paraId="7DF5EF38" w14:textId="674B9BF1" w:rsidR="00A128B8" w:rsidRDefault="002E51C1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Style w:val="Hyperlink"/>
                <w:rFonts w:ascii="Calibri" w:eastAsia="Calibri" w:hAnsi="Calibri" w:cs="Calibri"/>
                <w:sz w:val="20"/>
                <w:szCs w:val="20"/>
              </w:rPr>
              <w:object w:dxaOrig="1520" w:dyaOrig="987" w14:anchorId="69F140B0">
                <v:shape id="_x0000_i1038" type="#_x0000_t75" style="width:76.55pt;height:49.5pt" o:ole="">
                  <v:imagedata r:id="rId35" o:title=""/>
                </v:shape>
                <o:OLEObject Type="Embed" ProgID="AcroExch.Document.DC" ShapeID="_x0000_i1038" DrawAspect="Icon" ObjectID="_1756189755" r:id="rId36"/>
              </w:object>
            </w:r>
          </w:p>
        </w:tc>
      </w:tr>
      <w:tr w:rsidR="00A128B8" w:rsidRPr="00867CA4" w14:paraId="5045423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3F2FF8F" w14:textId="60454FA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</w:t>
            </w:r>
            <w:r w:rsidRPr="00867CA4">
              <w:rPr>
                <w:rFonts w:cstheme="minorHAnsi"/>
                <w:sz w:val="20"/>
                <w:szCs w:val="20"/>
              </w:rPr>
              <w:t>coCAD</w:t>
            </w:r>
            <w:proofErr w:type="spellEnd"/>
          </w:p>
        </w:tc>
        <w:tc>
          <w:tcPr>
            <w:tcW w:w="1507" w:type="dxa"/>
          </w:tcPr>
          <w:p w14:paraId="34CE0A4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3E4130C3" w14:textId="26BF76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EC6DA0" w14:textId="17F10194" w:rsidR="00A128B8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21FA5BE3" w14:textId="0F425CE9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62EBF3C5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39D429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ACC2FC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BEDA995" w14:textId="3C0A8884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13DC6AB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7528400" w14:textId="666BF3C3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Emath</w:t>
            </w:r>
            <w:proofErr w:type="spellEnd"/>
          </w:p>
        </w:tc>
        <w:tc>
          <w:tcPr>
            <w:tcW w:w="1507" w:type="dxa"/>
          </w:tcPr>
          <w:p w14:paraId="739EC30C" w14:textId="618BCD92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 Department</w:t>
            </w:r>
          </w:p>
        </w:tc>
        <w:tc>
          <w:tcPr>
            <w:tcW w:w="1170" w:type="dxa"/>
          </w:tcPr>
          <w:p w14:paraId="2CAD9567" w14:textId="3D3CBDEB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F834E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25447AE" w14:textId="77777777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M. Cacciatore</w:t>
            </w:r>
          </w:p>
          <w:p w14:paraId="1A495594" w14:textId="5EA0EEBC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K. Wagner</w:t>
            </w:r>
          </w:p>
        </w:tc>
        <w:tc>
          <w:tcPr>
            <w:tcW w:w="1496" w:type="dxa"/>
          </w:tcPr>
          <w:p w14:paraId="0A64DB59" w14:textId="6F51D218" w:rsidR="00F834EA" w:rsidRDefault="00F834EA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Manul</w:t>
            </w:r>
            <w:proofErr w:type="spellEnd"/>
          </w:p>
        </w:tc>
        <w:tc>
          <w:tcPr>
            <w:tcW w:w="1632" w:type="dxa"/>
            <w:gridSpan w:val="2"/>
          </w:tcPr>
          <w:p w14:paraId="5A3F8ADF" w14:textId="3153A744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458D9D82" w14:textId="77777777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2BF66ED" w14:textId="64E06AE0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45261B67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9514BCB" w14:textId="65CE972C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C00436">
              <w:rPr>
                <w:rFonts w:cstheme="minorHAnsi"/>
                <w:sz w:val="20"/>
                <w:szCs w:val="20"/>
              </w:rPr>
              <w:t>EnVision</w:t>
            </w:r>
            <w:proofErr w:type="spellEnd"/>
          </w:p>
        </w:tc>
        <w:tc>
          <w:tcPr>
            <w:tcW w:w="1507" w:type="dxa"/>
          </w:tcPr>
          <w:p w14:paraId="4ED57513" w14:textId="314BBFA2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DF93AEF" w14:textId="40426CB6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F834E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D56C549" w14:textId="25C61ADD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54DB28B5" w14:textId="7723C5A2" w:rsidR="00F834EA" w:rsidRPr="00C00436" w:rsidRDefault="00F834EA" w:rsidP="00A128B8">
            <w:pPr>
              <w:rPr>
                <w:sz w:val="20"/>
                <w:szCs w:val="20"/>
              </w:rPr>
            </w:pPr>
            <w:r w:rsidRPr="00C00436"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76B58184" w14:textId="34771E98" w:rsidR="00F834EA" w:rsidRPr="00C00436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00C00436">
              <w:rPr>
                <w:rFonts w:cstheme="minorHAnsi"/>
                <w:sz w:val="20"/>
                <w:szCs w:val="20"/>
              </w:rPr>
              <w:t>NYSTL</w:t>
            </w:r>
            <w:r w:rsidR="0017411A">
              <w:rPr>
                <w:rFonts w:cstheme="minorHAnsi"/>
                <w:sz w:val="20"/>
                <w:szCs w:val="20"/>
              </w:rPr>
              <w:t xml:space="preserve"> software</w:t>
            </w:r>
          </w:p>
        </w:tc>
        <w:tc>
          <w:tcPr>
            <w:tcW w:w="2351" w:type="dxa"/>
            <w:gridSpan w:val="2"/>
          </w:tcPr>
          <w:p w14:paraId="2C369605" w14:textId="1656C168" w:rsidR="00F834EA" w:rsidRPr="00F834EA" w:rsidRDefault="0043587E" w:rsidP="00A128B8">
            <w:pPr>
              <w:rPr>
                <w:sz w:val="20"/>
                <w:szCs w:val="20"/>
              </w:rPr>
            </w:pPr>
            <w:hyperlink r:id="rId37">
              <w:r w:rsidR="00F834EA" w:rsidRPr="651BFEA6">
                <w:rPr>
                  <w:rStyle w:val="Hyperlink"/>
                  <w:sz w:val="20"/>
                  <w:szCs w:val="20"/>
                </w:rPr>
                <w:t>Vendor Contract</w:t>
              </w:r>
            </w:hyperlink>
          </w:p>
        </w:tc>
      </w:tr>
      <w:tr w:rsidR="00A128B8" w:rsidRPr="00867CA4" w14:paraId="2D066F6F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D7517A7" w14:textId="0089AC3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Everyday Speech</w:t>
            </w:r>
          </w:p>
        </w:tc>
        <w:tc>
          <w:tcPr>
            <w:tcW w:w="1507" w:type="dxa"/>
          </w:tcPr>
          <w:p w14:paraId="2019391D" w14:textId="15CE003B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Social skills in a Special Education context</w:t>
            </w:r>
          </w:p>
        </w:tc>
        <w:tc>
          <w:tcPr>
            <w:tcW w:w="1170" w:type="dxa"/>
          </w:tcPr>
          <w:p w14:paraId="02B0C00A" w14:textId="14E7F7F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Pk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1C40371" w14:textId="5309BD54" w:rsidR="00A128B8" w:rsidRPr="4670B0F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Speech teachers</w:t>
            </w:r>
          </w:p>
        </w:tc>
        <w:tc>
          <w:tcPr>
            <w:tcW w:w="1496" w:type="dxa"/>
          </w:tcPr>
          <w:p w14:paraId="67C4EEA7" w14:textId="65B1B058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9045D08" w14:textId="1634176B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Special Education</w:t>
            </w:r>
          </w:p>
        </w:tc>
        <w:tc>
          <w:tcPr>
            <w:tcW w:w="2351" w:type="dxa"/>
            <w:gridSpan w:val="2"/>
          </w:tcPr>
          <w:p w14:paraId="7B23F51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719FA7" w14:textId="2D7F261D" w:rsidR="00A128B8" w:rsidRPr="62CFBBD0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099411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56A1BA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ExamGen</w:t>
            </w:r>
            <w:proofErr w:type="spellEnd"/>
          </w:p>
        </w:tc>
        <w:tc>
          <w:tcPr>
            <w:tcW w:w="1507" w:type="dxa"/>
          </w:tcPr>
          <w:p w14:paraId="51E5F32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practice exams</w:t>
            </w:r>
          </w:p>
        </w:tc>
        <w:tc>
          <w:tcPr>
            <w:tcW w:w="1170" w:type="dxa"/>
          </w:tcPr>
          <w:p w14:paraId="285005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026429" w14:textId="5D16D877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05E4D50F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6D98A12B" w14:textId="67FF934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105993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6D984C5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9B42827" w14:textId="06B59C5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0D82F5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D95B3B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ExamView</w:t>
            </w:r>
            <w:proofErr w:type="spellEnd"/>
          </w:p>
        </w:tc>
        <w:tc>
          <w:tcPr>
            <w:tcW w:w="1507" w:type="dxa"/>
          </w:tcPr>
          <w:p w14:paraId="698D969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Textbook exams</w:t>
            </w:r>
          </w:p>
        </w:tc>
        <w:tc>
          <w:tcPr>
            <w:tcW w:w="1170" w:type="dxa"/>
          </w:tcPr>
          <w:p w14:paraId="04A49E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376C5D" w14:textId="455C0A85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88F2E3D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2946DB82" w14:textId="443F103E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2420861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Funded thru textbooks</w:t>
            </w:r>
          </w:p>
        </w:tc>
        <w:tc>
          <w:tcPr>
            <w:tcW w:w="2351" w:type="dxa"/>
            <w:gridSpan w:val="2"/>
          </w:tcPr>
          <w:p w14:paraId="003CAF2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495E69A" w14:textId="72BF87F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001E01CD">
              <w:rPr>
                <w:bCs/>
                <w:sz w:val="20"/>
                <w:szCs w:val="20"/>
              </w:rPr>
              <w:t xml:space="preserve"> </w:t>
            </w:r>
          </w:p>
        </w:tc>
      </w:tr>
      <w:tr w:rsidR="00A128B8" w14:paraId="77D1682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8AF15F9" w14:textId="23DEFFE6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lastRenderedPageBreak/>
              <w:t>Everifi</w:t>
            </w:r>
            <w:proofErr w:type="spellEnd"/>
          </w:p>
        </w:tc>
        <w:tc>
          <w:tcPr>
            <w:tcW w:w="1507" w:type="dxa"/>
          </w:tcPr>
          <w:p w14:paraId="53BD6E3D" w14:textId="520CF79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program with emphasis on math and science in relation to STEM</w:t>
            </w:r>
          </w:p>
        </w:tc>
        <w:tc>
          <w:tcPr>
            <w:tcW w:w="1170" w:type="dxa"/>
          </w:tcPr>
          <w:p w14:paraId="3B2DF212" w14:textId="2B131DD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06393FFF" w14:textId="148F78AC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Prep Technology teachers</w:t>
            </w:r>
          </w:p>
        </w:tc>
        <w:tc>
          <w:tcPr>
            <w:tcW w:w="1496" w:type="dxa"/>
          </w:tcPr>
          <w:p w14:paraId="7A04C124" w14:textId="5EF9B704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06102900" w14:textId="6A82D2F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41D39745" w14:textId="38168554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E8C5145">
                <v:shape id="_x0000_i1039" type="#_x0000_t75" style="width:76.55pt;height:49.5pt" o:ole="">
                  <v:imagedata r:id="rId38" o:title=""/>
                </v:shape>
                <o:OLEObject Type="Embed" ProgID="AcroExch.Document.DC" ShapeID="_x0000_i1039" DrawAspect="Icon" ObjectID="_1756189756" r:id="rId39"/>
              </w:object>
            </w:r>
          </w:p>
        </w:tc>
      </w:tr>
      <w:tr w:rsidR="00A128B8" w:rsidRPr="00867CA4" w14:paraId="2E3D414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EA0D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Failure Free</w:t>
            </w:r>
          </w:p>
        </w:tc>
        <w:tc>
          <w:tcPr>
            <w:tcW w:w="1507" w:type="dxa"/>
          </w:tcPr>
          <w:p w14:paraId="5997CC1D" w14:textId="565E2481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Reading comprehension – e books – videos/ Interventionists</w:t>
            </w:r>
          </w:p>
        </w:tc>
        <w:tc>
          <w:tcPr>
            <w:tcW w:w="1170" w:type="dxa"/>
          </w:tcPr>
          <w:p w14:paraId="089541DF" w14:textId="024A093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6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  <w:r w:rsidRPr="2004BA6F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E928FA7" w14:textId="73CAD71E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249220F1" w14:textId="02D22BEA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110FFD37" w14:textId="7C0C6CE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632" w:type="dxa"/>
            <w:gridSpan w:val="2"/>
          </w:tcPr>
          <w:p w14:paraId="0AAA259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26C71DC" w14:textId="0C87CD1A" w:rsidR="00A128B8" w:rsidRDefault="00907A7B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2ED3B3B5">
                <v:shape id="_x0000_i1040" type="#_x0000_t75" style="width:76.55pt;height:49.5pt" o:ole="">
                  <v:imagedata r:id="rId40" o:title=""/>
                </v:shape>
                <o:OLEObject Type="Embed" ProgID="AcroExch.Document.DC" ShapeID="_x0000_i1040" DrawAspect="Icon" ObjectID="_1756189757" r:id="rId41"/>
              </w:object>
            </w:r>
          </w:p>
        </w:tc>
      </w:tr>
      <w:tr w:rsidR="00A128B8" w:rsidRPr="00867CA4" w14:paraId="28DD862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02883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 Cut</w:t>
            </w:r>
          </w:p>
        </w:tc>
        <w:tc>
          <w:tcPr>
            <w:tcW w:w="1507" w:type="dxa"/>
          </w:tcPr>
          <w:p w14:paraId="19EAFE3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Media Class</w:t>
            </w:r>
          </w:p>
        </w:tc>
        <w:tc>
          <w:tcPr>
            <w:tcW w:w="1170" w:type="dxa"/>
          </w:tcPr>
          <w:p w14:paraId="0557492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D10B4E1" w14:textId="68196D34" w:rsidR="00A128B8" w:rsidRPr="00867CA4" w:rsidRDefault="006B7C17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>
              <w:rPr>
                <w:rFonts w:cstheme="minorHAnsi"/>
                <w:sz w:val="20"/>
                <w:szCs w:val="20"/>
              </w:rPr>
              <w:t>Strangio</w:t>
            </w:r>
            <w:proofErr w:type="spellEnd"/>
          </w:p>
        </w:tc>
        <w:tc>
          <w:tcPr>
            <w:tcW w:w="1496" w:type="dxa"/>
          </w:tcPr>
          <w:p w14:paraId="6B699379" w14:textId="3646E8C6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BDFEC9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9A9BB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154117" w14:textId="7F9B02F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0D55ADD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F24C2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Finale &amp; Make Music Products</w:t>
            </w:r>
          </w:p>
        </w:tc>
        <w:tc>
          <w:tcPr>
            <w:tcW w:w="1507" w:type="dxa"/>
          </w:tcPr>
          <w:p w14:paraId="728D479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7C286AF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808259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0AE30D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music teachers</w:t>
            </w:r>
          </w:p>
        </w:tc>
        <w:tc>
          <w:tcPr>
            <w:tcW w:w="1632" w:type="dxa"/>
            <w:gridSpan w:val="2"/>
          </w:tcPr>
          <w:p w14:paraId="42534F3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8B9B338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388241" w14:textId="471D3B5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04C9A2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6CDB01D" w14:textId="4146D7F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FlinnPrep</w:t>
            </w:r>
            <w:proofErr w:type="spellEnd"/>
          </w:p>
        </w:tc>
        <w:tc>
          <w:tcPr>
            <w:tcW w:w="1507" w:type="dxa"/>
          </w:tcPr>
          <w:p w14:paraId="6BE9F364" w14:textId="798B846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Supplemental online resources for AP Chemistry</w:t>
            </w:r>
          </w:p>
        </w:tc>
        <w:tc>
          <w:tcPr>
            <w:tcW w:w="1170" w:type="dxa"/>
          </w:tcPr>
          <w:p w14:paraId="092B3FA3" w14:textId="15DD358F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11</w:t>
            </w:r>
            <w:r w:rsidRPr="00C86FB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and 12th</w:t>
            </w:r>
          </w:p>
        </w:tc>
        <w:tc>
          <w:tcPr>
            <w:tcW w:w="1849" w:type="dxa"/>
          </w:tcPr>
          <w:p w14:paraId="5B3510E0" w14:textId="510279C9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Chemistry Teachers</w:t>
            </w:r>
          </w:p>
        </w:tc>
        <w:tc>
          <w:tcPr>
            <w:tcW w:w="1496" w:type="dxa"/>
          </w:tcPr>
          <w:p w14:paraId="1DD55837" w14:textId="104F185F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1CA5EC9B" w14:textId="46E44A2C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STEM budget</w:t>
            </w:r>
          </w:p>
        </w:tc>
        <w:tc>
          <w:tcPr>
            <w:tcW w:w="2351" w:type="dxa"/>
            <w:gridSpan w:val="2"/>
          </w:tcPr>
          <w:p w14:paraId="477B5E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72B9BF" w14:textId="62EC6219" w:rsidR="00A128B8" w:rsidRPr="0B9EAFF9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:rsidRPr="00867CA4" w14:paraId="5A3DED7C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273203F" w14:textId="6949D281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Flocabulary </w:t>
            </w:r>
          </w:p>
        </w:tc>
        <w:tc>
          <w:tcPr>
            <w:tcW w:w="1507" w:type="dxa"/>
          </w:tcPr>
          <w:p w14:paraId="65A8D7D8" w14:textId="3ED6727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96D53D6" w14:textId="7C6AF4A2" w:rsidR="002E51C1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7-8</w:t>
            </w:r>
          </w:p>
        </w:tc>
        <w:tc>
          <w:tcPr>
            <w:tcW w:w="1849" w:type="dxa"/>
          </w:tcPr>
          <w:p w14:paraId="1235EE78" w14:textId="55C48BFA" w:rsidR="002E51C1" w:rsidRPr="62CFBBD0" w:rsidRDefault="00832BB4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D.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  <w:r w:rsidR="002E51C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3A0A2E23" w14:textId="609A072D" w:rsidR="002E51C1" w:rsidRPr="62CFBBD0" w:rsidRDefault="0083385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3398C590" w14:textId="028E57B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06DFFEC8" w14:textId="019AB6A0" w:rsidR="002E51C1" w:rsidRPr="0B9EAFF9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1754ADF">
                <v:shape id="_x0000_i1041" type="#_x0000_t75" style="width:76.55pt;height:49.5pt" o:ole="">
                  <v:imagedata r:id="rId42" o:title=""/>
                </v:shape>
                <o:OLEObject Type="Embed" ProgID="AcroExch.Document.DC" ShapeID="_x0000_i1041" DrawAspect="Icon" ObjectID="_1756189758" r:id="rId43"/>
              </w:object>
            </w:r>
          </w:p>
        </w:tc>
      </w:tr>
      <w:tr w:rsidR="00A128B8" w:rsidRPr="00867CA4" w14:paraId="52775B4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AED72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Follet</w:t>
            </w:r>
          </w:p>
        </w:tc>
        <w:tc>
          <w:tcPr>
            <w:tcW w:w="1507" w:type="dxa"/>
          </w:tcPr>
          <w:p w14:paraId="228FAB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Destiny – library services</w:t>
            </w:r>
          </w:p>
        </w:tc>
        <w:tc>
          <w:tcPr>
            <w:tcW w:w="1170" w:type="dxa"/>
          </w:tcPr>
          <w:p w14:paraId="128A8DC8" w14:textId="5789A0E9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EEF039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L. </w:t>
            </w:r>
            <w:proofErr w:type="spellStart"/>
            <w:r w:rsidRPr="62CFBBD0">
              <w:rPr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3FE9F23F" w14:textId="55B67FAC" w:rsidR="00A128B8" w:rsidRPr="00867CA4" w:rsidRDefault="00C6798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Entry thru </w:t>
            </w:r>
            <w:r w:rsidR="00A128B8"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3E492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559B0B38" w14:textId="4751FDCC" w:rsidR="00A128B8" w:rsidRPr="00D87719" w:rsidRDefault="00D87719" w:rsidP="00A128B8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7ECB5474">
                <v:shape id="_x0000_i1042" type="#_x0000_t75" style="width:75.5pt;height:49pt" o:ole="">
                  <v:imagedata r:id="rId44" o:title=""/>
                </v:shape>
                <o:OLEObject Type="Embed" ProgID="AcroExch.Document.DC" ShapeID="_x0000_i1042" DrawAspect="Icon" ObjectID="_1756189759" r:id="rId45"/>
              </w:object>
            </w:r>
          </w:p>
          <w:p w14:paraId="289B8889" w14:textId="56CE8223" w:rsidR="00A128B8" w:rsidRPr="00D87719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58B0C16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A1777AA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lastRenderedPageBreak/>
              <w:t>Frontline</w:t>
            </w:r>
          </w:p>
          <w:p w14:paraId="390D030F" w14:textId="317B7327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507" w:type="dxa"/>
          </w:tcPr>
          <w:p w14:paraId="74C2A995" w14:textId="1865616E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0B9EAFF9">
              <w:rPr>
                <w:sz w:val="20"/>
                <w:szCs w:val="20"/>
              </w:rPr>
              <w:t>EDoctrina</w:t>
            </w:r>
            <w:proofErr w:type="spellEnd"/>
            <w:r w:rsidRPr="0B9EAFF9">
              <w:rPr>
                <w:sz w:val="20"/>
                <w:szCs w:val="20"/>
              </w:rPr>
              <w:t xml:space="preserve"> – Assessment software</w:t>
            </w:r>
          </w:p>
        </w:tc>
        <w:tc>
          <w:tcPr>
            <w:tcW w:w="1170" w:type="dxa"/>
          </w:tcPr>
          <w:p w14:paraId="71856E37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1</w:t>
            </w:r>
            <w:r w:rsidRPr="0B9EAFF9">
              <w:rPr>
                <w:sz w:val="20"/>
                <w:szCs w:val="20"/>
                <w:vertAlign w:val="superscript"/>
              </w:rPr>
              <w:t>st</w:t>
            </w:r>
            <w:r w:rsidRPr="0B9EAFF9">
              <w:rPr>
                <w:sz w:val="20"/>
                <w:szCs w:val="20"/>
              </w:rPr>
              <w:t xml:space="preserve"> – 12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1A2B114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Assessment Office</w:t>
            </w:r>
          </w:p>
          <w:p w14:paraId="52B6FC96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2C698170" w14:textId="7A0E3AEB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PowerSchool auto send</w:t>
            </w:r>
          </w:p>
        </w:tc>
        <w:tc>
          <w:tcPr>
            <w:tcW w:w="1632" w:type="dxa"/>
            <w:gridSpan w:val="2"/>
          </w:tcPr>
          <w:p w14:paraId="4135B8AF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7B1F01CC" w14:textId="12F1E041" w:rsidR="00A128B8" w:rsidRDefault="00A128B8" w:rsidP="00A128B8">
            <w:pPr>
              <w:rPr>
                <w:sz w:val="20"/>
                <w:szCs w:val="20"/>
              </w:rPr>
            </w:pPr>
          </w:p>
          <w:p w14:paraId="66A645E8" w14:textId="41CEAD42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0D99ACA">
                <v:shape id="_x0000_i1043" type="#_x0000_t75" style="width:76.55pt;height:49.5pt" o:ole="">
                  <v:imagedata r:id="rId46" o:title=""/>
                </v:shape>
                <o:OLEObject Type="Embed" ProgID="AcroExch.Document.DC" ShapeID="_x0000_i1043" DrawAspect="Icon" ObjectID="_1756189760" r:id="rId47"/>
              </w:object>
            </w:r>
          </w:p>
        </w:tc>
      </w:tr>
      <w:tr w:rsidR="00A128B8" w:rsidRPr="00867CA4" w14:paraId="4FDAD70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683EA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1507" w:type="dxa"/>
          </w:tcPr>
          <w:p w14:paraId="1757FF3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IEP Direct</w:t>
            </w:r>
          </w:p>
        </w:tc>
        <w:tc>
          <w:tcPr>
            <w:tcW w:w="1170" w:type="dxa"/>
          </w:tcPr>
          <w:p w14:paraId="79BE2ADF" w14:textId="127ADD73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B044C0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1496" w:type="dxa"/>
          </w:tcPr>
          <w:p w14:paraId="1F72F646" w14:textId="50535ED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 feed</w:t>
            </w:r>
          </w:p>
        </w:tc>
        <w:tc>
          <w:tcPr>
            <w:tcW w:w="1632" w:type="dxa"/>
            <w:gridSpan w:val="2"/>
          </w:tcPr>
          <w:p w14:paraId="2A667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11C537FB" w14:textId="3E513317" w:rsidR="00A128B8" w:rsidRDefault="002E51C1" w:rsidP="002E51C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D317B3B">
                <v:shape id="_x0000_i1044" type="#_x0000_t75" style="width:76.55pt;height:49.5pt" o:ole="">
                  <v:imagedata r:id="rId46" o:title=""/>
                </v:shape>
                <o:OLEObject Type="Embed" ProgID="AcroExch.Document.DC" ShapeID="_x0000_i1044" DrawAspect="Icon" ObjectID="_1756189761" r:id="rId48"/>
              </w:object>
            </w:r>
          </w:p>
        </w:tc>
      </w:tr>
      <w:tr w:rsidR="00A128B8" w14:paraId="294638F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B1C8656" w14:textId="0C394763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Gale</w:t>
            </w:r>
          </w:p>
        </w:tc>
        <w:tc>
          <w:tcPr>
            <w:tcW w:w="1507" w:type="dxa"/>
          </w:tcPr>
          <w:p w14:paraId="3ACF8D5F" w14:textId="1BE267CE" w:rsidR="00A128B8" w:rsidRPr="00A83360" w:rsidRDefault="00A128B8" w:rsidP="00A128B8"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t xml:space="preserve">Essential, curriculum-aligned content that empowers educators to solve curriculum challenges, keep students engaged in learning, and help schools curate a virtual eBook library. Today, this includes supporting distance and social and emotional learning (SEL) as well as </w:t>
            </w:r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lastRenderedPageBreak/>
              <w:t>equity and inclusion goals.</w:t>
            </w:r>
          </w:p>
        </w:tc>
        <w:tc>
          <w:tcPr>
            <w:tcW w:w="1170" w:type="dxa"/>
          </w:tcPr>
          <w:p w14:paraId="6A3C6B09" w14:textId="6B24264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9</w:t>
            </w:r>
            <w:r w:rsidRPr="6BA96A81">
              <w:rPr>
                <w:sz w:val="20"/>
                <w:szCs w:val="20"/>
                <w:vertAlign w:val="superscript"/>
              </w:rPr>
              <w:t>th</w:t>
            </w:r>
            <w:r w:rsidRPr="6BA96A81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01A189CC" w14:textId="6F670DEC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35D4F2F0" w14:textId="7E6D448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78AD2052" w14:textId="426CE75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51" w:type="dxa"/>
            <w:gridSpan w:val="2"/>
          </w:tcPr>
          <w:p w14:paraId="51C8278F" w14:textId="0E201480" w:rsidR="00A128B8" w:rsidRDefault="00736042" w:rsidP="00A128B8"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7FBF23B9">
                <v:shape id="_x0000_i1045" type="#_x0000_t75" style="width:76.55pt;height:49.5pt" o:ole="">
                  <v:imagedata r:id="rId49" o:title=""/>
                </v:shape>
                <o:OLEObject Type="Embed" ProgID="AcroExch.Document.DC" ShapeID="_x0000_i1045" DrawAspect="Icon" ObjectID="_1756189762" r:id="rId50"/>
              </w:object>
            </w:r>
          </w:p>
        </w:tc>
      </w:tr>
      <w:tr w:rsidR="00A128B8" w:rsidRPr="00867CA4" w14:paraId="2A65DA97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819DD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G&amp;G Technologies</w:t>
            </w:r>
          </w:p>
        </w:tc>
        <w:tc>
          <w:tcPr>
            <w:tcW w:w="1507" w:type="dxa"/>
          </w:tcPr>
          <w:p w14:paraId="65562A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On demand streaming</w:t>
            </w:r>
          </w:p>
        </w:tc>
        <w:tc>
          <w:tcPr>
            <w:tcW w:w="1170" w:type="dxa"/>
          </w:tcPr>
          <w:p w14:paraId="3415F83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880628" w14:textId="05C4369E" w:rsidR="00A128B8" w:rsidRPr="00867CA4" w:rsidRDefault="007045C2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>
              <w:rPr>
                <w:rFonts w:cstheme="minorHAnsi"/>
                <w:sz w:val="20"/>
                <w:szCs w:val="20"/>
              </w:rPr>
              <w:t>Strangio</w:t>
            </w:r>
            <w:proofErr w:type="spellEnd"/>
          </w:p>
        </w:tc>
        <w:tc>
          <w:tcPr>
            <w:tcW w:w="1496" w:type="dxa"/>
          </w:tcPr>
          <w:p w14:paraId="08CE6F91" w14:textId="7A550C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4569F29D" w14:textId="3F83BA41" w:rsidR="00A128B8" w:rsidRPr="00867CA4" w:rsidRDefault="005114B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No cost – was </w:t>
            </w:r>
            <w:r w:rsidR="00A128B8"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7217DB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9F16988" w14:textId="1AE148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27A40D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FEB657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Geometer Sketch Pad (GSP)</w:t>
            </w:r>
          </w:p>
        </w:tc>
        <w:tc>
          <w:tcPr>
            <w:tcW w:w="1507" w:type="dxa"/>
          </w:tcPr>
          <w:p w14:paraId="61CDCEAD" w14:textId="6201BD7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943F0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B37A5B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36B46F27" w14:textId="240787F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6BB9E253" w14:textId="061BC9A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6731C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4FB1A59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40011FD" w14:textId="0C5D1B8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00785" w:rsidRPr="00867CA4" w14:paraId="536B5D8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123CA15" w14:textId="14881117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 w:rsidRPr="00C00436">
              <w:rPr>
                <w:rFonts w:cstheme="minorHAnsi"/>
                <w:sz w:val="20"/>
                <w:szCs w:val="20"/>
              </w:rPr>
              <w:t>Generation Genius</w:t>
            </w:r>
          </w:p>
        </w:tc>
        <w:tc>
          <w:tcPr>
            <w:tcW w:w="1507" w:type="dxa"/>
          </w:tcPr>
          <w:p w14:paraId="750C564D" w14:textId="08D51703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 and Science streaming videos</w:t>
            </w:r>
          </w:p>
        </w:tc>
        <w:tc>
          <w:tcPr>
            <w:tcW w:w="1170" w:type="dxa"/>
          </w:tcPr>
          <w:p w14:paraId="7557BD88" w14:textId="3030B288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4</w:t>
            </w:r>
            <w:r w:rsidRPr="0040078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5</w:t>
            </w:r>
            <w:r w:rsidRPr="0040078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20F0A75" w14:textId="23E6B70D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561114AD" w14:textId="48D15084" w:rsidR="00400785" w:rsidRPr="47F9CD59" w:rsidRDefault="0040078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68531972" w14:textId="349DF60E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D11FEB9" w14:textId="77777777" w:rsidR="00400785" w:rsidRPr="001E01CD" w:rsidRDefault="00400785" w:rsidP="0040078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7041A22" w14:textId="0665A6FF" w:rsidR="00400785" w:rsidRPr="001E01CD" w:rsidRDefault="00400785" w:rsidP="0040078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F2F586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CAEC9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Glencoe </w:t>
            </w:r>
          </w:p>
        </w:tc>
        <w:tc>
          <w:tcPr>
            <w:tcW w:w="1507" w:type="dxa"/>
          </w:tcPr>
          <w:p w14:paraId="1DC409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Accounting</w:t>
            </w:r>
          </w:p>
        </w:tc>
        <w:tc>
          <w:tcPr>
            <w:tcW w:w="1170" w:type="dxa"/>
          </w:tcPr>
          <w:p w14:paraId="64E708D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858B7F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Business Department</w:t>
            </w:r>
          </w:p>
          <w:p w14:paraId="3471AE02" w14:textId="4EF396C1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23DE523C" w14:textId="3EBEC33E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EC9982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06B2C8C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F78DF3" w14:textId="13CDF4C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73D345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600BB3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Google Sketch Up</w:t>
            </w:r>
          </w:p>
        </w:tc>
        <w:tc>
          <w:tcPr>
            <w:tcW w:w="1507" w:type="dxa"/>
          </w:tcPr>
          <w:p w14:paraId="5043CB0F" w14:textId="38A6B060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AE4FF4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9EC2CC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1EAF97D9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  <w:p w14:paraId="48E74B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Prep School Techs</w:t>
            </w:r>
          </w:p>
        </w:tc>
        <w:tc>
          <w:tcPr>
            <w:tcW w:w="1496" w:type="dxa"/>
          </w:tcPr>
          <w:p w14:paraId="07459315" w14:textId="16FE5E91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B00F24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63D8B2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B86F77C" w14:textId="321022F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C00436" w:rsidRPr="00867CA4" w14:paraId="096D8F5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96C4178" w14:textId="764E20B3" w:rsidR="00C00436" w:rsidRP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00C00436">
              <w:rPr>
                <w:sz w:val="20"/>
                <w:szCs w:val="20"/>
              </w:rPr>
              <w:t>HMH Do the Math</w:t>
            </w:r>
          </w:p>
        </w:tc>
        <w:tc>
          <w:tcPr>
            <w:tcW w:w="1507" w:type="dxa"/>
          </w:tcPr>
          <w:p w14:paraId="091867DF" w14:textId="505651A3" w:rsidR="00C00436" w:rsidRDefault="00C00436" w:rsidP="00C00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855903C" w14:textId="2320972C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Special Ed</w:t>
            </w:r>
          </w:p>
        </w:tc>
        <w:tc>
          <w:tcPr>
            <w:tcW w:w="1849" w:type="dxa"/>
          </w:tcPr>
          <w:p w14:paraId="558B0671" w14:textId="2DA447EE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5183032D" w14:textId="1972206C" w:rsidR="00C00436" w:rsidRDefault="00C00436" w:rsidP="00C00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2A1DC54B" w14:textId="0C09CED4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C00436">
              <w:rPr>
                <w:sz w:val="20"/>
                <w:szCs w:val="20"/>
              </w:rPr>
              <w:t>C</w:t>
            </w:r>
            <w:r>
              <w:rPr>
                <w:sz w:val="20"/>
                <w:szCs w:val="20"/>
              </w:rPr>
              <w:t>uricculum</w:t>
            </w:r>
            <w:proofErr w:type="spellEnd"/>
          </w:p>
        </w:tc>
        <w:tc>
          <w:tcPr>
            <w:tcW w:w="2351" w:type="dxa"/>
            <w:gridSpan w:val="2"/>
          </w:tcPr>
          <w:p w14:paraId="53268FF5" w14:textId="50F08587" w:rsidR="00C00436" w:rsidRPr="001E01CD" w:rsidRDefault="004542CC" w:rsidP="00C00436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See below</w:t>
            </w:r>
          </w:p>
        </w:tc>
      </w:tr>
      <w:tr w:rsidR="00C00436" w:rsidRPr="00867CA4" w14:paraId="754E174C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F0CB03A" w14:textId="64B54DA5" w:rsidR="00C00436" w:rsidRPr="00867CA4" w:rsidRDefault="00C00436" w:rsidP="00C00436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HMH </w:t>
            </w:r>
            <w:proofErr w:type="spellStart"/>
            <w:r>
              <w:rPr>
                <w:sz w:val="20"/>
                <w:szCs w:val="20"/>
              </w:rPr>
              <w:t>GoMath</w:t>
            </w:r>
            <w:proofErr w:type="spellEnd"/>
          </w:p>
        </w:tc>
        <w:tc>
          <w:tcPr>
            <w:tcW w:w="1507" w:type="dxa"/>
          </w:tcPr>
          <w:p w14:paraId="64D17A15" w14:textId="15A2E5D9" w:rsidR="00C00436" w:rsidRDefault="00C00436" w:rsidP="00C0043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53456FBD" w14:textId="25586B1C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9DC8605" w14:textId="4C11CA44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C0E37ED" w14:textId="61897C46" w:rsidR="00C00436" w:rsidRDefault="00C00436" w:rsidP="00C0043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8424DD" w14:textId="72718702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51" w:type="dxa"/>
            <w:gridSpan w:val="2"/>
          </w:tcPr>
          <w:p w14:paraId="2086FABE" w14:textId="49D3BCF8" w:rsidR="00C00436" w:rsidRPr="001E01CD" w:rsidRDefault="00C00436" w:rsidP="00C00436">
            <w:pPr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855420E">
                <v:shape id="_x0000_i1046" type="#_x0000_t75" style="width:76.55pt;height:49.5pt" o:ole="">
                  <v:imagedata r:id="rId51" o:title=""/>
                </v:shape>
                <o:OLEObject Type="Embed" ProgID="AcroExch.Document.DC" ShapeID="_x0000_i1046" DrawAspect="Icon" ObjectID="_1756189763" r:id="rId52"/>
              </w:object>
            </w:r>
          </w:p>
        </w:tc>
      </w:tr>
      <w:tr w:rsidR="004542CC" w:rsidRPr="00867CA4" w14:paraId="361224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637EDEC" w14:textId="003954C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Intelitek</w:t>
            </w:r>
            <w:proofErr w:type="spellEnd"/>
          </w:p>
        </w:tc>
        <w:tc>
          <w:tcPr>
            <w:tcW w:w="1507" w:type="dxa"/>
          </w:tcPr>
          <w:p w14:paraId="7AAF2D21" w14:textId="086EE914" w:rsidR="004542CC" w:rsidRPr="78352788" w:rsidRDefault="004542CC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EasyC</w:t>
            </w:r>
            <w:proofErr w:type="spellEnd"/>
            <w:r>
              <w:rPr>
                <w:sz w:val="20"/>
                <w:szCs w:val="20"/>
              </w:rPr>
              <w:t xml:space="preserve"> for IQ/EDR (robotics)</w:t>
            </w:r>
          </w:p>
        </w:tc>
        <w:tc>
          <w:tcPr>
            <w:tcW w:w="1170" w:type="dxa"/>
          </w:tcPr>
          <w:p w14:paraId="2D63463F" w14:textId="02863C4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48AB115" w14:textId="0DB1022E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496" w:type="dxa"/>
          </w:tcPr>
          <w:p w14:paraId="67B8566E" w14:textId="4AB14233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5D8B811" w14:textId="57890FBA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9999C0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61A328E" w14:textId="3503A38B" w:rsidR="004542CC" w:rsidRDefault="004542CC" w:rsidP="004542CC">
            <w:pPr>
              <w:rPr>
                <w:rStyle w:val="Hyperlink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2D9FF7B9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E85972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Investigations 3</w:t>
            </w:r>
          </w:p>
        </w:tc>
        <w:tc>
          <w:tcPr>
            <w:tcW w:w="1507" w:type="dxa"/>
          </w:tcPr>
          <w:p w14:paraId="7E6AB55E" w14:textId="4648FF1B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Pearson Realize - Math</w:t>
            </w:r>
          </w:p>
        </w:tc>
        <w:tc>
          <w:tcPr>
            <w:tcW w:w="1170" w:type="dxa"/>
          </w:tcPr>
          <w:p w14:paraId="150012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5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04F58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Melissa Cacciatore</w:t>
            </w:r>
          </w:p>
        </w:tc>
        <w:tc>
          <w:tcPr>
            <w:tcW w:w="1496" w:type="dxa"/>
          </w:tcPr>
          <w:p w14:paraId="6CE40DF4" w14:textId="228D09C8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72335B5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51" w:type="dxa"/>
            <w:gridSpan w:val="2"/>
          </w:tcPr>
          <w:p w14:paraId="4FBC8571" w14:textId="60F78D8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5E5BF5A8">
                <v:shape id="_x0000_i1047" type="#_x0000_t75" style="width:76.55pt;height:49.5pt" o:ole="">
                  <v:imagedata r:id="rId53" o:title=""/>
                </v:shape>
                <o:OLEObject Type="Embed" ProgID="AcroExch.Document.DC" ShapeID="_x0000_i1047" DrawAspect="Icon" ObjectID="_1756189764" r:id="rId54"/>
              </w:object>
            </w:r>
          </w:p>
        </w:tc>
      </w:tr>
      <w:tr w:rsidR="004542CC" w14:paraId="2C9139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D911502" w14:textId="595018E7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IXL</w:t>
            </w:r>
          </w:p>
        </w:tc>
        <w:tc>
          <w:tcPr>
            <w:tcW w:w="1507" w:type="dxa"/>
          </w:tcPr>
          <w:p w14:paraId="51DFBA14" w14:textId="750B46BF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Creates and generates </w:t>
            </w:r>
            <w:proofErr w:type="spellStart"/>
            <w:r>
              <w:rPr>
                <w:sz w:val="20"/>
                <w:szCs w:val="20"/>
              </w:rPr>
              <w:t>self adjusting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enrichment based</w:t>
            </w:r>
            <w:proofErr w:type="gramEnd"/>
            <w:r>
              <w:rPr>
                <w:sz w:val="20"/>
                <w:szCs w:val="20"/>
              </w:rPr>
              <w:t xml:space="preserve"> questions in different subject areas.  (Similar to NWEA and Castle Learning)</w:t>
            </w:r>
          </w:p>
        </w:tc>
        <w:tc>
          <w:tcPr>
            <w:tcW w:w="1170" w:type="dxa"/>
          </w:tcPr>
          <w:p w14:paraId="0EF26EA1" w14:textId="5CB2FE3D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137695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58AD668" w14:textId="4B0E3269" w:rsidR="004542CC" w:rsidRPr="68DD7F55" w:rsidRDefault="00CD3E5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Instructional </w:t>
            </w:r>
            <w:r w:rsidR="004542CC">
              <w:rPr>
                <w:sz w:val="20"/>
                <w:szCs w:val="20"/>
              </w:rPr>
              <w:t>Coaches</w:t>
            </w:r>
          </w:p>
        </w:tc>
        <w:tc>
          <w:tcPr>
            <w:tcW w:w="1496" w:type="dxa"/>
          </w:tcPr>
          <w:p w14:paraId="3A5004EF" w14:textId="4C4EF6C5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2ADA24A9" w14:textId="6112EC5B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ARP</w:t>
            </w:r>
          </w:p>
        </w:tc>
        <w:tc>
          <w:tcPr>
            <w:tcW w:w="2351" w:type="dxa"/>
            <w:gridSpan w:val="2"/>
          </w:tcPr>
          <w:p w14:paraId="0DBD2716" w14:textId="1D152CC2" w:rsidR="004542CC" w:rsidRPr="68DD7F55" w:rsidRDefault="004542CC" w:rsidP="004542CC">
            <w:pPr>
              <w:rPr>
                <w:sz w:val="20"/>
                <w:szCs w:val="20"/>
              </w:rPr>
            </w:pPr>
            <w:r w:rsidRPr="004442EF">
              <w:rPr>
                <w:sz w:val="20"/>
                <w:szCs w:val="20"/>
              </w:rPr>
              <w:object w:dxaOrig="1508" w:dyaOrig="983" w14:anchorId="5062E23F">
                <v:shape id="_x0000_i1048" type="#_x0000_t75" style="width:75.5pt;height:49.5pt" o:ole="">
                  <v:imagedata r:id="rId55" o:title=""/>
                </v:shape>
                <o:OLEObject Type="Embed" ProgID="AcroExch.Document.DC" ShapeID="_x0000_i1048" DrawAspect="Icon" ObjectID="_1756189765" r:id="rId56"/>
              </w:object>
            </w:r>
          </w:p>
        </w:tc>
      </w:tr>
      <w:tr w:rsidR="004542CC" w14:paraId="6E7A6D7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E2CB679" w14:textId="06BECC0A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Kahoot</w:t>
            </w:r>
          </w:p>
        </w:tc>
        <w:tc>
          <w:tcPr>
            <w:tcW w:w="1507" w:type="dxa"/>
          </w:tcPr>
          <w:p w14:paraId="429EE80F" w14:textId="75A63C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  <w:p w14:paraId="2EF14BBE" w14:textId="14AA50A3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373B8434" w14:textId="4CB576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K- 12th</w:t>
            </w:r>
          </w:p>
        </w:tc>
        <w:tc>
          <w:tcPr>
            <w:tcW w:w="1849" w:type="dxa"/>
          </w:tcPr>
          <w:p w14:paraId="210F1AEF" w14:textId="019E5CF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- 12th</w:t>
            </w:r>
          </w:p>
        </w:tc>
        <w:tc>
          <w:tcPr>
            <w:tcW w:w="1496" w:type="dxa"/>
          </w:tcPr>
          <w:p w14:paraId="3C088853" w14:textId="1C200E1D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389F34CA" w14:textId="715F3BD8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30DE1B25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 license</w:t>
            </w:r>
          </w:p>
          <w:p w14:paraId="2922D456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Education Law 2d</w:t>
            </w:r>
          </w:p>
          <w:p w14:paraId="1BC450AA" w14:textId="3838A1E9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compliant</w:t>
            </w:r>
          </w:p>
        </w:tc>
      </w:tr>
      <w:tr w:rsidR="004542CC" w:rsidRPr="00867CA4" w14:paraId="0414FFD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BC6FE33" w14:textId="6FB7C84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Keyboarding without Tears</w:t>
            </w:r>
          </w:p>
        </w:tc>
        <w:tc>
          <w:tcPr>
            <w:tcW w:w="1507" w:type="dxa"/>
          </w:tcPr>
          <w:p w14:paraId="6C12AE8F" w14:textId="2A2703E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Primary students – keyboarding skills</w:t>
            </w:r>
          </w:p>
        </w:tc>
        <w:tc>
          <w:tcPr>
            <w:tcW w:w="1170" w:type="dxa"/>
          </w:tcPr>
          <w:p w14:paraId="23BFA175" w14:textId="42057CA6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 thru 2 – Sister Schools 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 xml:space="preserve"> and Niagara Street</w:t>
            </w:r>
          </w:p>
        </w:tc>
        <w:tc>
          <w:tcPr>
            <w:tcW w:w="1849" w:type="dxa"/>
          </w:tcPr>
          <w:p w14:paraId="09A1C293" w14:textId="4E24DE61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Instructional coaches</w:t>
            </w:r>
          </w:p>
        </w:tc>
        <w:tc>
          <w:tcPr>
            <w:tcW w:w="1496" w:type="dxa"/>
          </w:tcPr>
          <w:p w14:paraId="1DB2364E" w14:textId="0D504F39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58DA0AF4" w14:textId="5754D820" w:rsidR="004542CC" w:rsidRPr="7683753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3FE30A75" w14:textId="5986508F" w:rsidR="004542CC" w:rsidRPr="7683753F" w:rsidRDefault="004542CC" w:rsidP="004542CC">
            <w:pPr>
              <w:rPr>
                <w:sz w:val="20"/>
                <w:szCs w:val="20"/>
              </w:rPr>
            </w:pPr>
            <w:r w:rsidRPr="00D87719">
              <w:rPr>
                <w:sz w:val="20"/>
                <w:szCs w:val="20"/>
              </w:rPr>
              <w:object w:dxaOrig="1508" w:dyaOrig="983" w14:anchorId="695B7D06">
                <v:shape id="_x0000_i1049" type="#_x0000_t75" style="width:75.5pt;height:49pt" o:ole="">
                  <v:imagedata r:id="rId57" o:title=""/>
                </v:shape>
                <o:OLEObject Type="Embed" ProgID="AcroExch.Document.DC" ShapeID="_x0000_i1049" DrawAspect="Icon" ObjectID="_1756189766" r:id="rId58"/>
              </w:object>
            </w:r>
          </w:p>
        </w:tc>
      </w:tr>
      <w:tr w:rsidR="004542CC" w:rsidRPr="00867CA4" w14:paraId="513F28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44BAD0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Kids A-Z</w:t>
            </w:r>
          </w:p>
          <w:p w14:paraId="69589E7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(formerly Raz Kids)</w:t>
            </w:r>
          </w:p>
        </w:tc>
        <w:tc>
          <w:tcPr>
            <w:tcW w:w="1507" w:type="dxa"/>
          </w:tcPr>
          <w:p w14:paraId="31FA84D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Tier 1 Reading</w:t>
            </w:r>
          </w:p>
        </w:tc>
        <w:tc>
          <w:tcPr>
            <w:tcW w:w="1170" w:type="dxa"/>
          </w:tcPr>
          <w:p w14:paraId="3ABE1D05" w14:textId="21CDE346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K, 1 and 2</w:t>
            </w:r>
          </w:p>
        </w:tc>
        <w:tc>
          <w:tcPr>
            <w:tcW w:w="1849" w:type="dxa"/>
          </w:tcPr>
          <w:p w14:paraId="6523FF96" w14:textId="6172BE18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M. Cacciatore</w:t>
            </w:r>
          </w:p>
          <w:p w14:paraId="70DF9E56" w14:textId="1A219653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9CBFC1" w14:textId="44112821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3F1863C7" w14:textId="3CDB6996" w:rsidR="004542CC" w:rsidRDefault="004542CC" w:rsidP="004542CC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Eri1 BOCES</w:t>
            </w:r>
            <w:r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785984DA" w14:textId="0B458789" w:rsidR="004542CC" w:rsidRPr="00D87719" w:rsidRDefault="004542CC" w:rsidP="004542CC">
            <w:pPr>
              <w:rPr>
                <w:sz w:val="20"/>
                <w:szCs w:val="20"/>
                <w:highlight w:val="yellow"/>
              </w:rPr>
            </w:pPr>
            <w:r w:rsidRPr="00D87719">
              <w:rPr>
                <w:sz w:val="20"/>
                <w:szCs w:val="20"/>
              </w:rPr>
              <w:object w:dxaOrig="1508" w:dyaOrig="983" w14:anchorId="056D5190">
                <v:shape id="_x0000_i1050" type="#_x0000_t75" style="width:75.5pt;height:49pt" o:ole="">
                  <v:imagedata r:id="rId59" o:title=""/>
                </v:shape>
                <o:OLEObject Type="Embed" ProgID="AcroExch.Document.DC" ShapeID="_x0000_i1050" DrawAspect="Icon" ObjectID="_1756189767" r:id="rId60"/>
              </w:object>
            </w:r>
          </w:p>
        </w:tc>
      </w:tr>
      <w:tr w:rsidR="004542CC" w:rsidRPr="00867CA4" w14:paraId="02390CC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FB92C8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Kite</w:t>
            </w:r>
            <w:r>
              <w:rPr>
                <w:rFonts w:cstheme="minorHAnsi"/>
                <w:sz w:val="20"/>
                <w:szCs w:val="20"/>
              </w:rPr>
              <w:t xml:space="preserve"> (Dynamic Learning)</w:t>
            </w:r>
          </w:p>
        </w:tc>
        <w:tc>
          <w:tcPr>
            <w:tcW w:w="1507" w:type="dxa"/>
          </w:tcPr>
          <w:p w14:paraId="18C1A87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– Special Education</w:t>
            </w:r>
          </w:p>
        </w:tc>
        <w:tc>
          <w:tcPr>
            <w:tcW w:w="1170" w:type="dxa"/>
          </w:tcPr>
          <w:p w14:paraId="211C851E" w14:textId="5E075FE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  <w:p w14:paraId="44E871BC" w14:textId="25FFFAF0" w:rsidR="004542CC" w:rsidRPr="00867CA4" w:rsidRDefault="004542CC" w:rsidP="004542CC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1849" w:type="dxa"/>
          </w:tcPr>
          <w:p w14:paraId="6F6E99D2" w14:textId="5363E1C7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Assessment Office</w:t>
            </w:r>
          </w:p>
          <w:p w14:paraId="404C9E2B" w14:textId="174D68ED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144A5D23" w14:textId="45DA5FF6" w:rsidR="004542CC" w:rsidRPr="00867CA4" w:rsidRDefault="004542CC" w:rsidP="004542CC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Manual import</w:t>
            </w:r>
          </w:p>
        </w:tc>
        <w:tc>
          <w:tcPr>
            <w:tcW w:w="1632" w:type="dxa"/>
            <w:gridSpan w:val="2"/>
          </w:tcPr>
          <w:p w14:paraId="25B58E6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Portal</w:t>
            </w:r>
          </w:p>
        </w:tc>
        <w:tc>
          <w:tcPr>
            <w:tcW w:w="2351" w:type="dxa"/>
            <w:gridSpan w:val="2"/>
          </w:tcPr>
          <w:p w14:paraId="1E1FD7E8" w14:textId="310ADEC3" w:rsidR="004542CC" w:rsidRDefault="004542CC" w:rsidP="004542CC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46972C59">
                <v:shape id="_x0000_i1051" type="#_x0000_t75" style="width:75.5pt;height:49.5pt" o:ole="">
                  <v:imagedata r:id="rId61" o:title=""/>
                </v:shape>
                <o:OLEObject Type="Embed" ProgID="AcroExch.Document.DC" ShapeID="_x0000_i1051" DrawAspect="Icon" ObjectID="_1756189768" r:id="rId62"/>
              </w:object>
            </w:r>
          </w:p>
        </w:tc>
      </w:tr>
      <w:tr w:rsidR="004542CC" w:rsidRPr="00867CA4" w14:paraId="1664623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F24D75B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Learning A-Z</w:t>
            </w:r>
          </w:p>
        </w:tc>
        <w:tc>
          <w:tcPr>
            <w:tcW w:w="1507" w:type="dxa"/>
          </w:tcPr>
          <w:p w14:paraId="5A7BA3E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Leveled Reading -</w:t>
            </w:r>
          </w:p>
          <w:p w14:paraId="44B6CE6B" w14:textId="56D2A12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Functional Life Skills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1170" w:type="dxa"/>
          </w:tcPr>
          <w:p w14:paraId="6AC84601" w14:textId="6579343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2nd</w:t>
            </w:r>
          </w:p>
        </w:tc>
        <w:tc>
          <w:tcPr>
            <w:tcW w:w="1849" w:type="dxa"/>
          </w:tcPr>
          <w:p w14:paraId="52C19AB3" w14:textId="7777777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Literacy Coaches</w:t>
            </w:r>
          </w:p>
          <w:p w14:paraId="61F7CE82" w14:textId="0E2720E0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38610EB" w14:textId="081A7E88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776C87A" w14:textId="6F6ACA3E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Need to move to Clever.</w:t>
            </w:r>
          </w:p>
          <w:p w14:paraId="569F7841" w14:textId="3A04754C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10 Licenses </w:t>
            </w:r>
          </w:p>
          <w:p w14:paraId="3455B5C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By Classroom – no more than 36 per class</w:t>
            </w:r>
          </w:p>
        </w:tc>
        <w:tc>
          <w:tcPr>
            <w:tcW w:w="1632" w:type="dxa"/>
            <w:gridSpan w:val="2"/>
          </w:tcPr>
          <w:p w14:paraId="36E50C02" w14:textId="7B98B621" w:rsidR="004542CC" w:rsidRDefault="004542CC" w:rsidP="004542CC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Erie 1 </w:t>
            </w:r>
            <w:r w:rsidRPr="7683753F">
              <w:rPr>
                <w:sz w:val="20"/>
                <w:szCs w:val="20"/>
              </w:rPr>
              <w:t>BOCES</w:t>
            </w:r>
            <w:r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21391041" w14:textId="3F140C66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25BC9CFB">
                <v:shape id="_x0000_i1052" type="#_x0000_t75" style="width:76.55pt;height:49.5pt" o:ole="">
                  <v:imagedata r:id="rId63" o:title=""/>
                </v:shape>
                <o:OLEObject Type="Embed" ProgID="AcroExch.Document.DC" ShapeID="_x0000_i1052" DrawAspect="Icon" ObjectID="_1756189769" r:id="rId64"/>
              </w:object>
            </w:r>
          </w:p>
          <w:p w14:paraId="6F07F09A" w14:textId="3176A873" w:rsidR="004542CC" w:rsidRDefault="004542CC" w:rsidP="004542CC">
            <w:r w:rsidRPr="6BA96A81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80CEE11" w14:textId="3C69A4B5" w:rsidR="004542CC" w:rsidRDefault="004542CC" w:rsidP="004542CC"/>
        </w:tc>
      </w:tr>
      <w:tr w:rsidR="004542CC" w14:paraId="6898B37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80A1022" w14:textId="32988AC8" w:rsidR="004542CC" w:rsidRDefault="004542CC" w:rsidP="004542CC"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egomindstorm</w:t>
            </w:r>
            <w:proofErr w:type="spellEnd"/>
          </w:p>
        </w:tc>
        <w:tc>
          <w:tcPr>
            <w:tcW w:w="1507" w:type="dxa"/>
          </w:tcPr>
          <w:p w14:paraId="5240B22F" w14:textId="32934E7D" w:rsidR="004542CC" w:rsidRDefault="004542CC" w:rsidP="004542CC">
            <w:r w:rsidRPr="47F9CD59">
              <w:rPr>
                <w:rFonts w:ascii="Calibri" w:eastAsia="Calibri" w:hAnsi="Calibri" w:cs="Calibri"/>
                <w:sz w:val="20"/>
                <w:szCs w:val="20"/>
              </w:rPr>
              <w:t xml:space="preserve">In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Association 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with ev3 robots</w:t>
            </w:r>
          </w:p>
          <w:p w14:paraId="2B799262" w14:textId="53BF9B6D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7ACCF027" w14:textId="7AA58110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281395D" w14:textId="785C99E2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FE157C1" w14:textId="0D7A04FA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39D9EB07" w14:textId="5C5134EF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D06CD53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033F3B" w14:textId="72F35FD1" w:rsidR="004542CC" w:rsidRPr="003C7076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4ABFE1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5DCD65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Lego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WeDo</w:t>
            </w:r>
            <w:proofErr w:type="spellEnd"/>
          </w:p>
          <w:p w14:paraId="0295DBF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</w:t>
            </w:r>
          </w:p>
        </w:tc>
        <w:tc>
          <w:tcPr>
            <w:tcW w:w="1507" w:type="dxa"/>
          </w:tcPr>
          <w:p w14:paraId="427A437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</w:t>
            </w:r>
          </w:p>
        </w:tc>
        <w:tc>
          <w:tcPr>
            <w:tcW w:w="1170" w:type="dxa"/>
          </w:tcPr>
          <w:p w14:paraId="79104F4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 xml:space="preserve">rd </w:t>
            </w:r>
            <w:r w:rsidRPr="00867CA4">
              <w:rPr>
                <w:rFonts w:cstheme="minorHAnsi"/>
                <w:sz w:val="20"/>
                <w:szCs w:val="20"/>
              </w:rPr>
              <w:t>and 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  <w:p w14:paraId="637805D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5443691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27C0564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632" w:type="dxa"/>
            <w:gridSpan w:val="2"/>
          </w:tcPr>
          <w:p w14:paraId="210844E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D736607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A709D1" w14:textId="2F1DFDD3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399269F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8B84B3E" w14:textId="23FAB615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 Resources</w:t>
            </w:r>
          </w:p>
        </w:tc>
        <w:tc>
          <w:tcPr>
            <w:tcW w:w="1507" w:type="dxa"/>
          </w:tcPr>
          <w:p w14:paraId="682BA36B" w14:textId="603460C5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</w:t>
            </w:r>
          </w:p>
        </w:tc>
        <w:tc>
          <w:tcPr>
            <w:tcW w:w="1170" w:type="dxa"/>
          </w:tcPr>
          <w:p w14:paraId="32A883C3" w14:textId="777CE426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475EF396" w14:textId="5808317F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 Staff</w:t>
            </w:r>
          </w:p>
        </w:tc>
        <w:tc>
          <w:tcPr>
            <w:tcW w:w="1496" w:type="dxa"/>
          </w:tcPr>
          <w:p w14:paraId="1FDE5894" w14:textId="320BA4A4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1BEA29F1" w14:textId="2819F270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78BE60A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3BFCBB" w14:textId="4D050B10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5D334D7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BE31AA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LibraryTrac</w:t>
            </w:r>
            <w:proofErr w:type="spellEnd"/>
          </w:p>
        </w:tc>
        <w:tc>
          <w:tcPr>
            <w:tcW w:w="1507" w:type="dxa"/>
          </w:tcPr>
          <w:p w14:paraId="58D167B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 library users</w:t>
            </w:r>
          </w:p>
        </w:tc>
        <w:tc>
          <w:tcPr>
            <w:tcW w:w="1170" w:type="dxa"/>
          </w:tcPr>
          <w:p w14:paraId="353C2BC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496B97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L.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463F29E8" w14:textId="2570F297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A6FF38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A28ADDB" w14:textId="72A77C46" w:rsidR="004542CC" w:rsidRDefault="004542CC" w:rsidP="004542CC">
            <w:r>
              <w:rPr>
                <w:i/>
                <w:iCs/>
                <w:sz w:val="20"/>
                <w:szCs w:val="20"/>
              </w:rPr>
              <w:object w:dxaOrig="1520" w:dyaOrig="987" w14:anchorId="238D3E42">
                <v:shape id="_x0000_i1053" type="#_x0000_t75" style="width:76.55pt;height:49.5pt" o:ole="">
                  <v:imagedata r:id="rId65" o:title=""/>
                </v:shape>
                <o:OLEObject Type="Embed" ProgID="AcroExch.Document.DC" ShapeID="_x0000_i1053" DrawAspect="Icon" ObjectID="_1756189770" r:id="rId66"/>
              </w:object>
            </w:r>
          </w:p>
        </w:tc>
      </w:tr>
      <w:tr w:rsidR="004542CC" w14:paraId="2A56C4CD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C4CE768" w14:textId="46B4D68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Literacy Footprints</w:t>
            </w:r>
          </w:p>
        </w:tc>
        <w:tc>
          <w:tcPr>
            <w:tcW w:w="1507" w:type="dxa"/>
          </w:tcPr>
          <w:p w14:paraId="2F83FBF1" w14:textId="017CF583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Digital literacy resources – remote component</w:t>
            </w:r>
          </w:p>
        </w:tc>
        <w:tc>
          <w:tcPr>
            <w:tcW w:w="1170" w:type="dxa"/>
          </w:tcPr>
          <w:p w14:paraId="2CE8F438" w14:textId="03EBD0B3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Early literacy remote learning students</w:t>
            </w:r>
          </w:p>
        </w:tc>
        <w:tc>
          <w:tcPr>
            <w:tcW w:w="1849" w:type="dxa"/>
          </w:tcPr>
          <w:p w14:paraId="5485CE2D" w14:textId="628EF2FE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Reading recovery teachers</w:t>
            </w:r>
          </w:p>
        </w:tc>
        <w:tc>
          <w:tcPr>
            <w:tcW w:w="1496" w:type="dxa"/>
          </w:tcPr>
          <w:p w14:paraId="1F6DE9FB" w14:textId="7CA1BA1D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 / A</w:t>
            </w:r>
          </w:p>
        </w:tc>
        <w:tc>
          <w:tcPr>
            <w:tcW w:w="1632" w:type="dxa"/>
            <w:gridSpan w:val="2"/>
          </w:tcPr>
          <w:p w14:paraId="1D3F6D2D" w14:textId="5A1F1053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4C308997" w14:textId="7AB7E3CD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4477953">
                <v:shape id="_x0000_i1054" type="#_x0000_t75" style="width:76.55pt;height:49.5pt" o:ole="">
                  <v:imagedata r:id="rId67" o:title=""/>
                </v:shape>
                <o:OLEObject Type="Embed" ProgID="AcroExch.Document.DC" ShapeID="_x0000_i1054" DrawAspect="Icon" ObjectID="_1756189771" r:id="rId68"/>
              </w:object>
            </w:r>
          </w:p>
        </w:tc>
      </w:tr>
      <w:tr w:rsidR="004542CC" w14:paraId="37E8E41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3322414" w14:textId="56C3AC9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lastRenderedPageBreak/>
              <w:t>Living Environment</w:t>
            </w:r>
          </w:p>
        </w:tc>
        <w:tc>
          <w:tcPr>
            <w:tcW w:w="1507" w:type="dxa"/>
          </w:tcPr>
          <w:p w14:paraId="08735114" w14:textId="10177C13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Science – Regents review.</w:t>
            </w:r>
          </w:p>
        </w:tc>
        <w:tc>
          <w:tcPr>
            <w:tcW w:w="1170" w:type="dxa"/>
          </w:tcPr>
          <w:p w14:paraId="65E0D943" w14:textId="1CEB1803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3506BFAC" w14:textId="2DC270F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Technology Integrators </w:t>
            </w:r>
            <w:r w:rsidRPr="62CFBBD0">
              <w:rPr>
                <w:sz w:val="20"/>
                <w:szCs w:val="20"/>
              </w:rPr>
              <w:t>and TSA</w:t>
            </w:r>
            <w:r>
              <w:rPr>
                <w:sz w:val="20"/>
                <w:szCs w:val="20"/>
              </w:rPr>
              <w:t xml:space="preserve"> (Rich Clark)</w:t>
            </w:r>
          </w:p>
        </w:tc>
        <w:tc>
          <w:tcPr>
            <w:tcW w:w="1496" w:type="dxa"/>
          </w:tcPr>
          <w:p w14:paraId="340C61F6" w14:textId="4AEE78CD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69F1883C" w14:textId="3B898E4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NYSTL</w:t>
            </w:r>
            <w:r w:rsidR="0017411A">
              <w:rPr>
                <w:sz w:val="20"/>
                <w:szCs w:val="20"/>
              </w:rPr>
              <w:t xml:space="preserve"> software</w:t>
            </w:r>
          </w:p>
        </w:tc>
        <w:tc>
          <w:tcPr>
            <w:tcW w:w="2351" w:type="dxa"/>
            <w:gridSpan w:val="2"/>
          </w:tcPr>
          <w:p w14:paraId="3C3FC043" w14:textId="6610614E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32AE5C1C">
                <v:shape id="_x0000_i1055" type="#_x0000_t75" style="width:76.55pt;height:49.5pt" o:ole="">
                  <v:imagedata r:id="rId53" o:title=""/>
                </v:shape>
                <o:OLEObject Type="Embed" ProgID="AcroExch.Document.DC" ShapeID="_x0000_i1055" DrawAspect="Icon" ObjectID="_1756189772" r:id="rId69"/>
              </w:object>
            </w:r>
          </w:p>
        </w:tc>
      </w:tr>
      <w:tr w:rsidR="004542CC" w:rsidRPr="00867CA4" w14:paraId="02EA36D2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4504EE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Logic Pro X</w:t>
            </w:r>
          </w:p>
        </w:tc>
        <w:tc>
          <w:tcPr>
            <w:tcW w:w="1507" w:type="dxa"/>
          </w:tcPr>
          <w:p w14:paraId="5ACB7D9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DF36C6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A164CF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3B7B4B86" w14:textId="74E1C8C0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DEE1D4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A85D9B0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E8C65A" w14:textId="1BFCED10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59E3896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8DF39B5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Logger Pro</w:t>
            </w:r>
          </w:p>
        </w:tc>
        <w:tc>
          <w:tcPr>
            <w:tcW w:w="1507" w:type="dxa"/>
          </w:tcPr>
          <w:p w14:paraId="3D4CE94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Science</w:t>
            </w:r>
          </w:p>
        </w:tc>
        <w:tc>
          <w:tcPr>
            <w:tcW w:w="1170" w:type="dxa"/>
          </w:tcPr>
          <w:p w14:paraId="370678B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0D758A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K. Maynard</w:t>
            </w:r>
          </w:p>
        </w:tc>
        <w:tc>
          <w:tcPr>
            <w:tcW w:w="1496" w:type="dxa"/>
          </w:tcPr>
          <w:p w14:paraId="3A0FF5F2" w14:textId="48B4B919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CCD751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3520EF53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0F9B20" w14:textId="4B8A023E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5806EFF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3AB7CD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Mastercam</w:t>
            </w:r>
          </w:p>
        </w:tc>
        <w:tc>
          <w:tcPr>
            <w:tcW w:w="1507" w:type="dxa"/>
          </w:tcPr>
          <w:p w14:paraId="1F62E0E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4B8D5152" w14:textId="68ED1DA9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89666F3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6D169125" w14:textId="69201E32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5630AD66" w14:textId="2D21582B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D5A39F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6BFD2B56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7B2D10C" w14:textId="6A74642C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83A8BF5" w14:textId="77777777" w:rsidTr="004542CC">
        <w:tc>
          <w:tcPr>
            <w:tcW w:w="1577" w:type="dxa"/>
          </w:tcPr>
          <w:p w14:paraId="3D8C5926" w14:textId="193C0FC6" w:rsidR="004542CC" w:rsidRPr="00867CA4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4A2772F7">
              <w:rPr>
                <w:sz w:val="20"/>
                <w:szCs w:val="20"/>
              </w:rPr>
              <w:t>MathType</w:t>
            </w:r>
            <w:proofErr w:type="spellEnd"/>
          </w:p>
        </w:tc>
        <w:tc>
          <w:tcPr>
            <w:tcW w:w="1507" w:type="dxa"/>
          </w:tcPr>
          <w:p w14:paraId="61829076" w14:textId="3D016350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98EC23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0D834F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6987B4E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</w:tc>
        <w:tc>
          <w:tcPr>
            <w:tcW w:w="1624" w:type="dxa"/>
            <w:gridSpan w:val="2"/>
          </w:tcPr>
          <w:p w14:paraId="2BA226A1" w14:textId="1D4D7664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1347797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58EE66C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4F57439" w14:textId="062AAFCE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1D10D5" w:rsidRPr="00867CA4" w14:paraId="3361C61A" w14:textId="77777777" w:rsidTr="004542CC">
        <w:tc>
          <w:tcPr>
            <w:tcW w:w="1577" w:type="dxa"/>
          </w:tcPr>
          <w:p w14:paraId="62AACCE0" w14:textId="35A083B2" w:rsidR="001D10D5" w:rsidRDefault="001D10D5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MatLab</w:t>
            </w:r>
            <w:proofErr w:type="spellEnd"/>
          </w:p>
        </w:tc>
        <w:tc>
          <w:tcPr>
            <w:tcW w:w="1507" w:type="dxa"/>
          </w:tcPr>
          <w:p w14:paraId="4D829394" w14:textId="43650C5E" w:rsidR="001D10D5" w:rsidRDefault="001D10D5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Drafting software</w:t>
            </w:r>
          </w:p>
        </w:tc>
        <w:tc>
          <w:tcPr>
            <w:tcW w:w="1170" w:type="dxa"/>
          </w:tcPr>
          <w:p w14:paraId="25646551" w14:textId="78C0AED1" w:rsidR="001D10D5" w:rsidRDefault="001D10D5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1D10D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1D10D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78F9205" w14:textId="5178788B" w:rsidR="001D10D5" w:rsidRDefault="001D10D5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Ptech</w:t>
            </w:r>
            <w:proofErr w:type="spellEnd"/>
            <w:r>
              <w:rPr>
                <w:sz w:val="20"/>
                <w:szCs w:val="20"/>
              </w:rPr>
              <w:t xml:space="preserve"> Teachers</w:t>
            </w:r>
          </w:p>
        </w:tc>
        <w:tc>
          <w:tcPr>
            <w:tcW w:w="1624" w:type="dxa"/>
            <w:gridSpan w:val="2"/>
          </w:tcPr>
          <w:p w14:paraId="79E18921" w14:textId="1F5C1FD3" w:rsidR="001D10D5" w:rsidRDefault="001D10D5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C56A37C" w14:textId="408CC88B" w:rsidR="001D10D5" w:rsidRDefault="001D10D5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Ptech</w:t>
            </w:r>
            <w:proofErr w:type="spellEnd"/>
          </w:p>
        </w:tc>
        <w:tc>
          <w:tcPr>
            <w:tcW w:w="2303" w:type="dxa"/>
            <w:gridSpan w:val="2"/>
          </w:tcPr>
          <w:p w14:paraId="58A248F9" w14:textId="77777777" w:rsidR="001D10D5" w:rsidRPr="001E01CD" w:rsidRDefault="001D10D5" w:rsidP="001D10D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2CAA67D" w14:textId="64D6664D" w:rsidR="001D10D5" w:rsidRPr="008133E4" w:rsidRDefault="001D10D5" w:rsidP="001D10D5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795F3D5" w14:textId="77777777" w:rsidTr="004542CC">
        <w:tc>
          <w:tcPr>
            <w:tcW w:w="1577" w:type="dxa"/>
          </w:tcPr>
          <w:p w14:paraId="39591275" w14:textId="40DBAF37" w:rsidR="004542CC" w:rsidRPr="2FE6B418" w:rsidRDefault="004542CC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Membean</w:t>
            </w:r>
            <w:proofErr w:type="spellEnd"/>
          </w:p>
        </w:tc>
        <w:tc>
          <w:tcPr>
            <w:tcW w:w="1507" w:type="dxa"/>
          </w:tcPr>
          <w:p w14:paraId="2925E800" w14:textId="08542E0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Language Arts software to assist in vocabulary and reading comprehension</w:t>
            </w:r>
          </w:p>
        </w:tc>
        <w:tc>
          <w:tcPr>
            <w:tcW w:w="1170" w:type="dxa"/>
          </w:tcPr>
          <w:p w14:paraId="2E420525" w14:textId="499B460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CC184F" w14:textId="0DABE2BD" w:rsidR="004542CC" w:rsidRPr="0B9EAFF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English Teachers.</w:t>
            </w:r>
          </w:p>
        </w:tc>
        <w:tc>
          <w:tcPr>
            <w:tcW w:w="1624" w:type="dxa"/>
            <w:gridSpan w:val="2"/>
          </w:tcPr>
          <w:p w14:paraId="71CD6D8E" w14:textId="66AB97B5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0F0DF23" w14:textId="2BCFA8E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63AD39F9" w14:textId="21EC4589" w:rsidR="004542CC" w:rsidRPr="2004BA6F" w:rsidRDefault="004542CC" w:rsidP="004542CC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003469C5">
                <v:shape id="_x0000_i1056" type="#_x0000_t75" style="width:75.5pt;height:49.5pt" o:ole="">
                  <v:imagedata r:id="rId70" o:title=""/>
                </v:shape>
                <o:OLEObject Type="Embed" ProgID="AcroExch.Document.DC" ShapeID="_x0000_i1056" DrawAspect="Icon" ObjectID="_1756189773" r:id="rId71"/>
              </w:object>
            </w:r>
          </w:p>
        </w:tc>
      </w:tr>
      <w:tr w:rsidR="004542CC" w:rsidRPr="00867CA4" w14:paraId="7782FB2F" w14:textId="77777777" w:rsidTr="004542CC">
        <w:tc>
          <w:tcPr>
            <w:tcW w:w="1577" w:type="dxa"/>
          </w:tcPr>
          <w:p w14:paraId="6A8B9A4E" w14:textId="32D58A9B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lastRenderedPageBreak/>
              <w:t>Microsoft Office 365 including all associated apps:</w:t>
            </w:r>
          </w:p>
          <w:p w14:paraId="5E1A2F4E" w14:textId="7C8B80AC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</w:t>
            </w:r>
            <w:proofErr w:type="spellStart"/>
            <w:r w:rsidRPr="2FE6B418">
              <w:rPr>
                <w:sz w:val="20"/>
                <w:szCs w:val="20"/>
              </w:rPr>
              <w:t>Flipgrid</w:t>
            </w:r>
            <w:proofErr w:type="spellEnd"/>
          </w:p>
          <w:p w14:paraId="071C2752" w14:textId="0A73C8E6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Stream</w:t>
            </w:r>
          </w:p>
          <w:p w14:paraId="704C8799" w14:textId="7C45663E" w:rsidR="004542CC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Teams</w:t>
            </w:r>
          </w:p>
          <w:p w14:paraId="0D704852" w14:textId="019130C0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Minecraft</w:t>
            </w:r>
          </w:p>
          <w:p w14:paraId="32155ABE" w14:textId="63EA103D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 </w:t>
            </w:r>
            <w:proofErr w:type="spellStart"/>
            <w:r w:rsidRPr="2FE6B418">
              <w:rPr>
                <w:sz w:val="20"/>
                <w:szCs w:val="20"/>
              </w:rPr>
              <w:t>etc</w:t>
            </w:r>
            <w:proofErr w:type="spellEnd"/>
          </w:p>
        </w:tc>
        <w:tc>
          <w:tcPr>
            <w:tcW w:w="1507" w:type="dxa"/>
          </w:tcPr>
          <w:p w14:paraId="765DD41C" w14:textId="50F7C09D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Support all phases of District operations, learning including distance learning.</w:t>
            </w:r>
          </w:p>
        </w:tc>
        <w:tc>
          <w:tcPr>
            <w:tcW w:w="1170" w:type="dxa"/>
          </w:tcPr>
          <w:p w14:paraId="0349295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-12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7DAA5AA3" w14:textId="3035D062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  <w:p w14:paraId="725F5695" w14:textId="17754C0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E. Maynard </w:t>
            </w:r>
          </w:p>
          <w:p w14:paraId="09F2F9F9" w14:textId="4AF6F548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D.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</w:p>
          <w:p w14:paraId="177AD946" w14:textId="52CBE7CD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  <w:p w14:paraId="19276055" w14:textId="5D91393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All District Staff</w:t>
            </w:r>
          </w:p>
          <w:p w14:paraId="6BA87837" w14:textId="4BA52273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BOCES Integrators </w:t>
            </w:r>
          </w:p>
          <w:p w14:paraId="46472228" w14:textId="77777777" w:rsidR="004542CC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A. Stom</w:t>
            </w:r>
          </w:p>
          <w:p w14:paraId="3997A4D1" w14:textId="4E985D7B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2B10A7A" w14:textId="3CA9B27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 synch</w:t>
            </w:r>
          </w:p>
        </w:tc>
        <w:tc>
          <w:tcPr>
            <w:tcW w:w="1680" w:type="dxa"/>
            <w:gridSpan w:val="2"/>
          </w:tcPr>
          <w:p w14:paraId="268C5B1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0189C58" w14:textId="63D8C923" w:rsidR="004542CC" w:rsidRDefault="004542CC" w:rsidP="004542CC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object w:dxaOrig="1520" w:dyaOrig="987" w14:anchorId="73AFB603">
                <v:shape id="_x0000_i1057" type="#_x0000_t75" style="width:76.55pt;height:49.5pt" o:ole="">
                  <v:imagedata r:id="rId72" o:title=""/>
                </v:shape>
                <o:OLEObject Type="Embed" ProgID="AcroExch.Document.DC" ShapeID="_x0000_i1057" DrawAspect="Icon" ObjectID="_1756189774" r:id="rId73"/>
              </w:object>
            </w:r>
          </w:p>
          <w:p w14:paraId="0C9795F8" w14:textId="15C8561B" w:rsidR="004542CC" w:rsidRDefault="004542CC" w:rsidP="004542CC">
            <w:pPr>
              <w:rPr>
                <w:sz w:val="20"/>
                <w:szCs w:val="20"/>
              </w:rPr>
            </w:pPr>
          </w:p>
        </w:tc>
      </w:tr>
      <w:tr w:rsidR="004542CC" w14:paraId="2BA90F1F" w14:textId="77777777" w:rsidTr="004542CC">
        <w:tc>
          <w:tcPr>
            <w:tcW w:w="1577" w:type="dxa"/>
          </w:tcPr>
          <w:p w14:paraId="6D9DC511" w14:textId="1FA4BCF2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Mind Games</w:t>
            </w:r>
          </w:p>
        </w:tc>
        <w:tc>
          <w:tcPr>
            <w:tcW w:w="1507" w:type="dxa"/>
          </w:tcPr>
          <w:p w14:paraId="7539EC2F" w14:textId="4D44775F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Build vocabulary and other ELA Skills</w:t>
            </w:r>
          </w:p>
        </w:tc>
        <w:tc>
          <w:tcPr>
            <w:tcW w:w="1170" w:type="dxa"/>
          </w:tcPr>
          <w:p w14:paraId="67914398" w14:textId="24E336B2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</w:t>
            </w:r>
          </w:p>
        </w:tc>
        <w:tc>
          <w:tcPr>
            <w:tcW w:w="1849" w:type="dxa"/>
          </w:tcPr>
          <w:p w14:paraId="6E52AAEA" w14:textId="34904029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 Teachers</w:t>
            </w:r>
          </w:p>
        </w:tc>
        <w:tc>
          <w:tcPr>
            <w:tcW w:w="1624" w:type="dxa"/>
            <w:gridSpan w:val="2"/>
          </w:tcPr>
          <w:p w14:paraId="0DAA2EBD" w14:textId="4C2E2CE1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789820F" w14:textId="3CD7A48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080DDD1D" w14:textId="77777777" w:rsidR="004542CC" w:rsidRPr="00A128B8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15A95037" w14:textId="16E8461A" w:rsidR="004542CC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2C5C1311" w14:textId="77777777" w:rsidTr="004542CC">
        <w:tc>
          <w:tcPr>
            <w:tcW w:w="1577" w:type="dxa"/>
          </w:tcPr>
          <w:p w14:paraId="648B436B" w14:textId="3C8BD4C4" w:rsidR="004542CC" w:rsidRPr="00867CA4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M</w:t>
            </w:r>
            <w:r>
              <w:rPr>
                <w:sz w:val="20"/>
                <w:szCs w:val="20"/>
              </w:rPr>
              <w:t>obyMax</w:t>
            </w:r>
            <w:proofErr w:type="spellEnd"/>
          </w:p>
        </w:tc>
        <w:tc>
          <w:tcPr>
            <w:tcW w:w="1507" w:type="dxa"/>
          </w:tcPr>
          <w:p w14:paraId="0BB74EAC" w14:textId="59735A35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Math, Lang Arts, Social &amp; Science</w:t>
            </w:r>
          </w:p>
        </w:tc>
        <w:tc>
          <w:tcPr>
            <w:tcW w:w="1170" w:type="dxa"/>
          </w:tcPr>
          <w:p w14:paraId="0E0C1050" w14:textId="5C40DAC9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– 8th </w:t>
            </w:r>
          </w:p>
        </w:tc>
        <w:tc>
          <w:tcPr>
            <w:tcW w:w="1849" w:type="dxa"/>
          </w:tcPr>
          <w:p w14:paraId="75B2C20B" w14:textId="4C5AC083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Math coaches</w:t>
            </w:r>
          </w:p>
          <w:p w14:paraId="7BBE63DD" w14:textId="0B383F4F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32AC4841" w14:textId="62CDA545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6046A68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D98E1B8" w14:textId="2013E916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F44739C">
                <v:shape id="_x0000_i1058" type="#_x0000_t75" style="width:76.55pt;height:49.5pt" o:ole="">
                  <v:imagedata r:id="rId74" o:title=""/>
                </v:shape>
                <o:OLEObject Type="Embed" ProgID="AcroExch.Document.DC" ShapeID="_x0000_i1058" DrawAspect="Icon" ObjectID="_1756189775" r:id="rId75"/>
              </w:object>
            </w:r>
          </w:p>
        </w:tc>
      </w:tr>
      <w:tr w:rsidR="004542CC" w:rsidRPr="00867CA4" w14:paraId="3D07EE20" w14:textId="77777777" w:rsidTr="004542CC">
        <w:tc>
          <w:tcPr>
            <w:tcW w:w="1577" w:type="dxa"/>
          </w:tcPr>
          <w:p w14:paraId="422C8F3E" w14:textId="166F68C6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Money Skills</w:t>
            </w:r>
          </w:p>
        </w:tc>
        <w:tc>
          <w:tcPr>
            <w:tcW w:w="1507" w:type="dxa"/>
          </w:tcPr>
          <w:p w14:paraId="42801E2E" w14:textId="74A0380B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Personal Finance</w:t>
            </w:r>
          </w:p>
        </w:tc>
        <w:tc>
          <w:tcPr>
            <w:tcW w:w="1170" w:type="dxa"/>
          </w:tcPr>
          <w:p w14:paraId="4812B0B0" w14:textId="1335B58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01131F2" w14:textId="54E8B925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Business teachers</w:t>
            </w:r>
          </w:p>
        </w:tc>
        <w:tc>
          <w:tcPr>
            <w:tcW w:w="1624" w:type="dxa"/>
            <w:gridSpan w:val="2"/>
          </w:tcPr>
          <w:p w14:paraId="7EB5DADD" w14:textId="2FC49633" w:rsidR="004542CC" w:rsidRPr="47F9CD5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19A5B34" w14:textId="19DA5D5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2AB8D4FF" w14:textId="77777777" w:rsidR="004542CC" w:rsidRPr="00A128B8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39A9AABD" w14:textId="0FCFFC81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</w:t>
            </w:r>
          </w:p>
        </w:tc>
      </w:tr>
      <w:tr w:rsidR="004542CC" w:rsidRPr="00867CA4" w14:paraId="489F19C7" w14:textId="77777777" w:rsidTr="004542CC">
        <w:tc>
          <w:tcPr>
            <w:tcW w:w="1577" w:type="dxa"/>
          </w:tcPr>
          <w:p w14:paraId="24C015D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Motic</w:t>
            </w:r>
            <w:proofErr w:type="spellEnd"/>
          </w:p>
        </w:tc>
        <w:tc>
          <w:tcPr>
            <w:tcW w:w="1507" w:type="dxa"/>
          </w:tcPr>
          <w:p w14:paraId="53F2660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microscope</w:t>
            </w:r>
          </w:p>
        </w:tc>
        <w:tc>
          <w:tcPr>
            <w:tcW w:w="1170" w:type="dxa"/>
          </w:tcPr>
          <w:p w14:paraId="380CF26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805E504" w14:textId="2C0F800A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17AD93B2" w14:textId="28183A45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0DE4B5B7" w14:textId="203A7577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7B865F8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BC29194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892249" w14:textId="5257D3C6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10353989" w14:textId="77777777" w:rsidTr="004542CC">
        <w:trPr>
          <w:trHeight w:val="1358"/>
        </w:trPr>
        <w:tc>
          <w:tcPr>
            <w:tcW w:w="1577" w:type="dxa"/>
          </w:tcPr>
          <w:p w14:paraId="3010CC96" w14:textId="1BB8B36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Move this World</w:t>
            </w:r>
          </w:p>
        </w:tc>
        <w:tc>
          <w:tcPr>
            <w:tcW w:w="1507" w:type="dxa"/>
          </w:tcPr>
          <w:p w14:paraId="0F85652C" w14:textId="77A5A4BB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0B86F1D3" w14:textId="44F7ED52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8</w:t>
            </w:r>
            <w:r w:rsidRPr="006B266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2F7DEE7" w14:textId="6E9DEA2C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0A2F270D" w14:textId="0CD34519" w:rsidR="004542CC" w:rsidRPr="47F9CD5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PowerSchool API</w:t>
            </w:r>
          </w:p>
        </w:tc>
        <w:tc>
          <w:tcPr>
            <w:tcW w:w="1680" w:type="dxa"/>
            <w:gridSpan w:val="2"/>
          </w:tcPr>
          <w:p w14:paraId="4DF9DD1D" w14:textId="7C74952F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Grant</w:t>
            </w:r>
          </w:p>
        </w:tc>
        <w:tc>
          <w:tcPr>
            <w:tcW w:w="2303" w:type="dxa"/>
            <w:gridSpan w:val="2"/>
          </w:tcPr>
          <w:p w14:paraId="05A46EA4" w14:textId="0E19CB22" w:rsidR="004542CC" w:rsidRDefault="004542CC" w:rsidP="004542CC">
            <w:pPr>
              <w:rPr>
                <w:bCs/>
                <w:noProof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w:t>Pending</w:t>
            </w:r>
          </w:p>
        </w:tc>
      </w:tr>
      <w:tr w:rsidR="004542CC" w:rsidRPr="00867CA4" w14:paraId="6D1F237D" w14:textId="77777777" w:rsidTr="004542CC">
        <w:trPr>
          <w:trHeight w:val="1358"/>
        </w:trPr>
        <w:tc>
          <w:tcPr>
            <w:tcW w:w="1577" w:type="dxa"/>
          </w:tcPr>
          <w:p w14:paraId="5B5968BE" w14:textId="12D46D0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Movie Licensing</w:t>
            </w:r>
            <w:r>
              <w:rPr>
                <w:rFonts w:cstheme="minorHAnsi"/>
                <w:sz w:val="20"/>
                <w:szCs w:val="20"/>
              </w:rPr>
              <w:t xml:space="preserve"> - Swank</w:t>
            </w:r>
          </w:p>
        </w:tc>
        <w:tc>
          <w:tcPr>
            <w:tcW w:w="1507" w:type="dxa"/>
          </w:tcPr>
          <w:p w14:paraId="0336AEC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district to view movies</w:t>
            </w:r>
          </w:p>
        </w:tc>
        <w:tc>
          <w:tcPr>
            <w:tcW w:w="1170" w:type="dxa"/>
          </w:tcPr>
          <w:p w14:paraId="7F95F668" w14:textId="591ABAFA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</w:t>
            </w:r>
            <w:r>
              <w:rPr>
                <w:sz w:val="20"/>
                <w:szCs w:val="20"/>
              </w:rPr>
              <w:t xml:space="preserve"> </w:t>
            </w:r>
            <w:r w:rsidRPr="62CFBBD0">
              <w:rPr>
                <w:sz w:val="20"/>
                <w:szCs w:val="20"/>
              </w:rPr>
              <w:t>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6204FF1" w14:textId="4B4B0DCB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624" w:type="dxa"/>
            <w:gridSpan w:val="2"/>
          </w:tcPr>
          <w:p w14:paraId="2DBF0D7D" w14:textId="17C3C818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1186DDD8" w14:textId="5729AF5E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170F79F8" w14:textId="7A6558FC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D13BA8E" wp14:editId="5F91D58D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52705</wp:posOffset>
                      </wp:positionV>
                      <wp:extent cx="1079500" cy="527050"/>
                      <wp:effectExtent l="0" t="0" r="25400" b="2540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9500" cy="527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AFF4CFF" w14:textId="1686A0C9" w:rsidR="004542CC" w:rsidRDefault="004542CC" w:rsidP="00466B30">
                                  <w:r>
                                    <w:object w:dxaOrig="1508" w:dyaOrig="983" w14:anchorId="45D2ED2D">
                                      <v:shape id="_x0000_i1060" type="#_x0000_t75" style="width:75.4pt;height:49.15pt" o:ole="">
                                        <v:imagedata r:id="rId76" o:title=""/>
                                      </v:shape>
                                      <o:OLEObject Type="Embed" ProgID="AcroExch.Document.DC" ShapeID="_x0000_i1060" DrawAspect="Icon" ObjectID="_1756189795" r:id="rId77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3BA8E" id="Text Box 6" o:spid="_x0000_s1027" type="#_x0000_t202" style="position:absolute;margin-left:1.8pt;margin-top:4.15pt;width:85pt;height:41.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" fillcolor="white [3201]" strokeweight=".5pt">
                      <v:textbox style="mso-fit-shape-to-text:t">
                        <w:txbxContent>
                          <w:p w14:paraId="4AFF4CFF" w14:textId="1686A0C9" w:rsidR="004542CC" w:rsidRDefault="004542CC" w:rsidP="00466B30">
                            <w:r>
                              <w:object w:dxaOrig="1508" w:dyaOrig="983" w14:anchorId="45D2ED2D">
                                <v:shape id="_x0000_i1060" type="#_x0000_t75" style="width:75.4pt;height:49.15pt" o:ole="">
                                  <v:imagedata r:id="rId76" o:title=""/>
                                </v:shape>
                                <o:OLEObject Type="Embed" ProgID="AcroExch.Document.DC" ShapeID="_x0000_i1060" DrawAspect="Icon" ObjectID="_1756189795" r:id="rId7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0F8F234C" w14:textId="77777777" w:rsidTr="004542CC">
        <w:tc>
          <w:tcPr>
            <w:tcW w:w="1577" w:type="dxa"/>
          </w:tcPr>
          <w:p w14:paraId="3C9A0740" w14:textId="6E12D279" w:rsidR="004542CC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505E16A6">
              <w:rPr>
                <w:sz w:val="20"/>
                <w:szCs w:val="20"/>
              </w:rPr>
              <w:t>MyApp</w:t>
            </w:r>
            <w:proofErr w:type="spellEnd"/>
          </w:p>
        </w:tc>
        <w:tc>
          <w:tcPr>
            <w:tcW w:w="1507" w:type="dxa"/>
          </w:tcPr>
          <w:p w14:paraId="6C5E6E9F" w14:textId="595CD13F" w:rsidR="004542CC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Formative </w:t>
            </w:r>
            <w:r>
              <w:rPr>
                <w:sz w:val="20"/>
                <w:szCs w:val="20"/>
              </w:rPr>
              <w:t>a</w:t>
            </w:r>
            <w:r w:rsidRPr="78352788">
              <w:rPr>
                <w:sz w:val="20"/>
                <w:szCs w:val="20"/>
              </w:rPr>
              <w:t xml:space="preserve">ssessment </w:t>
            </w:r>
            <w:r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 xml:space="preserve">ool.  </w:t>
            </w:r>
            <w:r w:rsidRPr="78352788">
              <w:rPr>
                <w:rFonts w:ascii="Calibri" w:eastAsia="Calibri" w:hAnsi="Calibri" w:cs="Calibri"/>
                <w:sz w:val="20"/>
                <w:szCs w:val="20"/>
              </w:rPr>
              <w:t>Students must register for AP exams online now.</w:t>
            </w:r>
          </w:p>
        </w:tc>
        <w:tc>
          <w:tcPr>
            <w:tcW w:w="1170" w:type="dxa"/>
          </w:tcPr>
          <w:p w14:paraId="77557ADE" w14:textId="77777777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376E14FD" w14:textId="06CD72BD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0AB2238D" w14:textId="081F7D44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C. Vilardo</w:t>
            </w:r>
          </w:p>
        </w:tc>
        <w:tc>
          <w:tcPr>
            <w:tcW w:w="1624" w:type="dxa"/>
            <w:gridSpan w:val="2"/>
          </w:tcPr>
          <w:p w14:paraId="3E7ED955" w14:textId="6B53F366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6778883E" w14:textId="6BC6380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3DDF165" w14:textId="4DDFFC53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i/>
                <w:iCs/>
                <w:sz w:val="20"/>
                <w:szCs w:val="20"/>
              </w:rPr>
              <w:t xml:space="preserve">Pending </w:t>
            </w:r>
          </w:p>
          <w:p w14:paraId="7A1C82D6" w14:textId="16E0459D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Secured log-</w:t>
            </w:r>
            <w:proofErr w:type="gramStart"/>
            <w:r w:rsidRPr="0017411A">
              <w:rPr>
                <w:sz w:val="20"/>
                <w:szCs w:val="20"/>
              </w:rPr>
              <w:t>on  credentials</w:t>
            </w:r>
            <w:proofErr w:type="gramEnd"/>
            <w:r w:rsidRPr="0017411A">
              <w:rPr>
                <w:sz w:val="20"/>
                <w:szCs w:val="20"/>
              </w:rPr>
              <w:t>.</w:t>
            </w:r>
          </w:p>
          <w:p w14:paraId="34DB6271" w14:textId="77777777" w:rsidR="004542CC" w:rsidRPr="0017411A" w:rsidRDefault="004542CC" w:rsidP="004542CC">
            <w:pPr>
              <w:rPr>
                <w:sz w:val="20"/>
                <w:szCs w:val="20"/>
              </w:rPr>
            </w:pPr>
          </w:p>
          <w:p w14:paraId="6E8DE7DE" w14:textId="03A4EB36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Only email is shared.</w:t>
            </w:r>
          </w:p>
        </w:tc>
      </w:tr>
      <w:tr w:rsidR="004542CC" w:rsidRPr="00867CA4" w14:paraId="3184190E" w14:textId="77777777" w:rsidTr="004542CC">
        <w:tc>
          <w:tcPr>
            <w:tcW w:w="1577" w:type="dxa"/>
          </w:tcPr>
          <w:p w14:paraId="441E914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National Clearing House</w:t>
            </w:r>
          </w:p>
        </w:tc>
        <w:tc>
          <w:tcPr>
            <w:tcW w:w="1507" w:type="dxa"/>
          </w:tcPr>
          <w:p w14:paraId="5168EBC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Tracker – college information on graduate students</w:t>
            </w:r>
          </w:p>
        </w:tc>
        <w:tc>
          <w:tcPr>
            <w:tcW w:w="1170" w:type="dxa"/>
          </w:tcPr>
          <w:p w14:paraId="1F90D6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B5D406D" w14:textId="239E7F10" w:rsidR="004542CC" w:rsidRPr="00867CA4" w:rsidRDefault="00CD3E5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HS guidance counselors</w:t>
            </w:r>
          </w:p>
          <w:p w14:paraId="374461E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  <w:p w14:paraId="5D654B7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6B62F1B3" w14:textId="3A6171BA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DCA5C60" w14:textId="13C0BAE1" w:rsidR="004542CC" w:rsidRPr="00867CA4" w:rsidRDefault="004542CC" w:rsidP="004542CC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Erie 1 BOCES – thru Assessment Office</w:t>
            </w:r>
          </w:p>
        </w:tc>
        <w:tc>
          <w:tcPr>
            <w:tcW w:w="2303" w:type="dxa"/>
            <w:gridSpan w:val="2"/>
          </w:tcPr>
          <w:p w14:paraId="468CAC6D" w14:textId="3CCE7304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i/>
                <w:iCs/>
                <w:sz w:val="20"/>
                <w:szCs w:val="20"/>
              </w:rPr>
              <w:t>Pending</w:t>
            </w:r>
          </w:p>
          <w:p w14:paraId="1BD25930" w14:textId="43B6B5A8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Erie 1 BOCES Contract.</w:t>
            </w:r>
          </w:p>
        </w:tc>
      </w:tr>
      <w:tr w:rsidR="004542CC" w14:paraId="58C1914C" w14:textId="77777777" w:rsidTr="004542CC">
        <w:tc>
          <w:tcPr>
            <w:tcW w:w="1577" w:type="dxa"/>
          </w:tcPr>
          <w:p w14:paraId="520B0A15" w14:textId="32440530" w:rsidR="004542CC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NearPod</w:t>
            </w:r>
            <w:proofErr w:type="spellEnd"/>
          </w:p>
        </w:tc>
        <w:tc>
          <w:tcPr>
            <w:tcW w:w="1507" w:type="dxa"/>
          </w:tcPr>
          <w:p w14:paraId="03AFF52C" w14:textId="351F5C9E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 resource.</w:t>
            </w:r>
          </w:p>
        </w:tc>
        <w:tc>
          <w:tcPr>
            <w:tcW w:w="1170" w:type="dxa"/>
          </w:tcPr>
          <w:p w14:paraId="4D18211D" w14:textId="1B937B29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4E306BCA" w14:textId="77777777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Ed Maynard</w:t>
            </w:r>
          </w:p>
          <w:p w14:paraId="783E2143" w14:textId="3D13D364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</w:p>
        </w:tc>
        <w:tc>
          <w:tcPr>
            <w:tcW w:w="1624" w:type="dxa"/>
            <w:gridSpan w:val="2"/>
          </w:tcPr>
          <w:p w14:paraId="23E0A1E6" w14:textId="14F7A334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25210A7" w14:textId="5D714B9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0C4C8568" w14:textId="6C1EE32E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651BFEA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object w:dxaOrig="1520" w:dyaOrig="987" w14:anchorId="77FE3FF6">
                <v:shape id="_x0000_i1061" type="#_x0000_t75" style="width:76.55pt;height:49.5pt" o:ole="">
                  <v:imagedata r:id="rId79" o:title=""/>
                </v:shape>
                <o:OLEObject Type="Embed" ProgID="AcroExch.Document.DC" ShapeID="_x0000_i1061" DrawAspect="Icon" ObjectID="_1756189776" r:id="rId80"/>
              </w:object>
            </w:r>
          </w:p>
        </w:tc>
      </w:tr>
      <w:tr w:rsidR="004542CC" w14:paraId="177BDF57" w14:textId="77777777" w:rsidTr="004542CC">
        <w:tc>
          <w:tcPr>
            <w:tcW w:w="1577" w:type="dxa"/>
          </w:tcPr>
          <w:p w14:paraId="41B00B9B" w14:textId="101CC4E6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New York State CBT Practice Tests</w:t>
            </w:r>
          </w:p>
        </w:tc>
        <w:tc>
          <w:tcPr>
            <w:tcW w:w="1507" w:type="dxa"/>
          </w:tcPr>
          <w:p w14:paraId="01B876D2" w14:textId="58496057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for CBT exams</w:t>
            </w:r>
          </w:p>
        </w:tc>
        <w:tc>
          <w:tcPr>
            <w:tcW w:w="1170" w:type="dxa"/>
          </w:tcPr>
          <w:p w14:paraId="35C7FB96" w14:textId="06C2C2CC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62CFBBD0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3A2B9A83" w14:textId="724FCFB9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56E32C3F" w14:textId="00501AE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B318F68" w14:textId="42D607EE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0BADE01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E7E85B0" w14:textId="7BE3A97F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699B8F8B" w14:textId="77777777" w:rsidTr="004542CC">
        <w:tc>
          <w:tcPr>
            <w:tcW w:w="1577" w:type="dxa"/>
          </w:tcPr>
          <w:p w14:paraId="41572A66" w14:textId="14E14368" w:rsidR="004542CC" w:rsidRPr="62CFBBD0" w:rsidRDefault="004542CC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NewsELA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07" w:type="dxa"/>
          </w:tcPr>
          <w:p w14:paraId="480253E3" w14:textId="68C92BA5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C58F439" w14:textId="6720B8C2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B85D8C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8th</w:t>
            </w:r>
          </w:p>
        </w:tc>
        <w:tc>
          <w:tcPr>
            <w:tcW w:w="1849" w:type="dxa"/>
          </w:tcPr>
          <w:p w14:paraId="1B9DF07F" w14:textId="6BD8FB67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</w:tc>
        <w:tc>
          <w:tcPr>
            <w:tcW w:w="1624" w:type="dxa"/>
            <w:gridSpan w:val="2"/>
          </w:tcPr>
          <w:p w14:paraId="151FFE0C" w14:textId="4FABCF77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761D7E6" w14:textId="62CB6501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4FA4353F" w14:textId="18B0D2B2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528FC81C">
                <v:shape id="_x0000_i1062" type="#_x0000_t75" style="width:76.55pt;height:49.5pt" o:ole="">
                  <v:imagedata r:id="rId81" o:title=""/>
                </v:shape>
                <o:OLEObject Type="Embed" ProgID="AcroExch.Document.DC" ShapeID="_x0000_i1062" DrawAspect="Icon" ObjectID="_1756189777" r:id="rId82"/>
              </w:object>
            </w:r>
          </w:p>
        </w:tc>
      </w:tr>
      <w:tr w:rsidR="004542CC" w:rsidRPr="00867CA4" w14:paraId="4B025D15" w14:textId="77777777" w:rsidTr="004542CC">
        <w:tc>
          <w:tcPr>
            <w:tcW w:w="1577" w:type="dxa"/>
          </w:tcPr>
          <w:p w14:paraId="0F7F76E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NWEA</w:t>
            </w:r>
          </w:p>
        </w:tc>
        <w:tc>
          <w:tcPr>
            <w:tcW w:w="1507" w:type="dxa"/>
          </w:tcPr>
          <w:p w14:paraId="680A4E5D" w14:textId="0E161F91" w:rsidR="004542CC" w:rsidRPr="00867CA4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Adaptive Growth System – 2 to 3 times testing a year.</w:t>
            </w:r>
          </w:p>
        </w:tc>
        <w:tc>
          <w:tcPr>
            <w:tcW w:w="1170" w:type="dxa"/>
          </w:tcPr>
          <w:p w14:paraId="19219836" w14:textId="59C74AB8" w:rsidR="004542CC" w:rsidRPr="00867CA4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K – 8</w:t>
            </w:r>
            <w:r>
              <w:rPr>
                <w:sz w:val="20"/>
                <w:szCs w:val="20"/>
              </w:rPr>
              <w:t>th</w:t>
            </w:r>
            <w:r w:rsidRPr="68F69250">
              <w:rPr>
                <w:sz w:val="20"/>
                <w:szCs w:val="20"/>
              </w:rPr>
              <w:t xml:space="preserve"> with select HS students</w:t>
            </w:r>
          </w:p>
        </w:tc>
        <w:tc>
          <w:tcPr>
            <w:tcW w:w="1849" w:type="dxa"/>
          </w:tcPr>
          <w:p w14:paraId="524592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6C228BC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624" w:type="dxa"/>
            <w:gridSpan w:val="2"/>
          </w:tcPr>
          <w:p w14:paraId="425ACB71" w14:textId="27BAED49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4AD5448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DC2FE3B" w14:textId="6796DF3A" w:rsidR="004542CC" w:rsidRDefault="004542CC" w:rsidP="004542CC"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4D7AB20">
                <v:shape id="_x0000_i1063" type="#_x0000_t75" style="width:76.55pt;height:49.5pt" o:ole="">
                  <v:imagedata r:id="rId83" o:title=""/>
                </v:shape>
                <o:OLEObject Type="Embed" ProgID="AcroExch.Document.DC" ShapeID="_x0000_i1063" DrawAspect="Icon" ObjectID="_1756189778" r:id="rId84"/>
              </w:object>
            </w:r>
          </w:p>
        </w:tc>
      </w:tr>
      <w:tr w:rsidR="004542CC" w14:paraId="75B8BDA8" w14:textId="77777777" w:rsidTr="004542CC">
        <w:tc>
          <w:tcPr>
            <w:tcW w:w="1577" w:type="dxa"/>
          </w:tcPr>
          <w:p w14:paraId="43F50051" w14:textId="3C005657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NWEA</w:t>
            </w:r>
          </w:p>
        </w:tc>
        <w:tc>
          <w:tcPr>
            <w:tcW w:w="1507" w:type="dxa"/>
          </w:tcPr>
          <w:p w14:paraId="52E11985" w14:textId="5A2432F7" w:rsidR="004542CC" w:rsidRDefault="004542CC" w:rsidP="004542CC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Map Accelerator – Powered by Khan Academy.</w:t>
            </w:r>
          </w:p>
        </w:tc>
        <w:tc>
          <w:tcPr>
            <w:tcW w:w="1170" w:type="dxa"/>
          </w:tcPr>
          <w:p w14:paraId="5F2B6344" w14:textId="0E587898" w:rsidR="004542CC" w:rsidRDefault="004542CC" w:rsidP="004542CC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 xml:space="preserve"> and additional select students 3</w:t>
            </w:r>
            <w:r>
              <w:rPr>
                <w:sz w:val="20"/>
                <w:szCs w:val="20"/>
              </w:rPr>
              <w:t>rd</w:t>
            </w:r>
            <w:r w:rsidRPr="4F756F68">
              <w:rPr>
                <w:sz w:val="20"/>
                <w:szCs w:val="20"/>
              </w:rPr>
              <w:t xml:space="preserve"> – 7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>.  Math</w:t>
            </w:r>
          </w:p>
        </w:tc>
        <w:tc>
          <w:tcPr>
            <w:tcW w:w="1849" w:type="dxa"/>
          </w:tcPr>
          <w:p w14:paraId="0B87655E" w14:textId="77777777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Assessment Office</w:t>
            </w:r>
          </w:p>
          <w:p w14:paraId="1F41B711" w14:textId="77777777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T. Freidhof</w:t>
            </w:r>
          </w:p>
          <w:p w14:paraId="4DE5B658" w14:textId="6417C73C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184DCB9" w14:textId="0CCC9F23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1C69F8E" w14:textId="7C2F5070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District budget</w:t>
            </w:r>
          </w:p>
        </w:tc>
        <w:tc>
          <w:tcPr>
            <w:tcW w:w="2303" w:type="dxa"/>
            <w:gridSpan w:val="2"/>
          </w:tcPr>
          <w:p w14:paraId="6103521A" w14:textId="61B83223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A1A6596">
                <v:shape id="_x0000_i1064" type="#_x0000_t75" style="width:76.55pt;height:49.5pt" o:ole="">
                  <v:imagedata r:id="rId83" o:title=""/>
                </v:shape>
                <o:OLEObject Type="Embed" ProgID="AcroExch.Document.DC" ShapeID="_x0000_i1064" DrawAspect="Icon" ObjectID="_1756189779" r:id="rId85"/>
              </w:object>
            </w:r>
          </w:p>
        </w:tc>
      </w:tr>
      <w:tr w:rsidR="004542CC" w14:paraId="0EF39005" w14:textId="77777777" w:rsidTr="004542CC">
        <w:tc>
          <w:tcPr>
            <w:tcW w:w="1577" w:type="dxa"/>
          </w:tcPr>
          <w:p w14:paraId="5454A787" w14:textId="3DB1114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PBS Kids</w:t>
            </w:r>
          </w:p>
        </w:tc>
        <w:tc>
          <w:tcPr>
            <w:tcW w:w="1507" w:type="dxa"/>
          </w:tcPr>
          <w:p w14:paraId="2C254A01" w14:textId="0995B3E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Learning games – student engagement</w:t>
            </w:r>
          </w:p>
        </w:tc>
        <w:tc>
          <w:tcPr>
            <w:tcW w:w="1170" w:type="dxa"/>
          </w:tcPr>
          <w:p w14:paraId="18BCC623" w14:textId="6EE65C82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K - 12th</w:t>
            </w:r>
          </w:p>
        </w:tc>
        <w:tc>
          <w:tcPr>
            <w:tcW w:w="1849" w:type="dxa"/>
          </w:tcPr>
          <w:p w14:paraId="7401EEBB" w14:textId="6582473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3D05316C" w14:textId="06FC0167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4138B3F6" w14:textId="0BFFC67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262CA30B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5E926F" w14:textId="1977A348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3681677E" w14:textId="77777777" w:rsidTr="004542CC">
        <w:tc>
          <w:tcPr>
            <w:tcW w:w="1577" w:type="dxa"/>
          </w:tcPr>
          <w:p w14:paraId="36554C5F" w14:textId="57B3767C" w:rsidR="004542CC" w:rsidRPr="006B2669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006B2669">
              <w:rPr>
                <w:rFonts w:cstheme="minorHAnsi"/>
                <w:sz w:val="20"/>
                <w:szCs w:val="20"/>
              </w:rPr>
              <w:t>Pivotinteractives</w:t>
            </w:r>
            <w:proofErr w:type="spellEnd"/>
          </w:p>
        </w:tc>
        <w:tc>
          <w:tcPr>
            <w:tcW w:w="1507" w:type="dxa"/>
          </w:tcPr>
          <w:p w14:paraId="015FA578" w14:textId="5AA25CD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Interactive chemistry lab activities</w:t>
            </w:r>
          </w:p>
        </w:tc>
        <w:tc>
          <w:tcPr>
            <w:tcW w:w="1170" w:type="dxa"/>
          </w:tcPr>
          <w:p w14:paraId="4D5B8E9C" w14:textId="51C162AA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10</w:t>
            </w:r>
            <w:r w:rsidRPr="006B266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6B2669">
              <w:rPr>
                <w:rFonts w:cstheme="minorHAnsi"/>
                <w:sz w:val="20"/>
                <w:szCs w:val="20"/>
              </w:rPr>
              <w:t xml:space="preserve"> – 12</w:t>
            </w:r>
            <w:r w:rsidRPr="006B266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C7AE258" w14:textId="3A3E9AD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 xml:space="preserve">NFHS </w:t>
            </w:r>
            <w:r w:rsidR="00CD3E5C">
              <w:rPr>
                <w:rFonts w:cstheme="minorHAnsi"/>
                <w:sz w:val="20"/>
                <w:szCs w:val="20"/>
              </w:rPr>
              <w:t xml:space="preserve">Science </w:t>
            </w:r>
            <w:r w:rsidRPr="006B2669">
              <w:rPr>
                <w:rFonts w:cstheme="minorHAnsi"/>
                <w:sz w:val="20"/>
                <w:szCs w:val="20"/>
              </w:rPr>
              <w:t>Teachers</w:t>
            </w:r>
          </w:p>
        </w:tc>
        <w:tc>
          <w:tcPr>
            <w:tcW w:w="1624" w:type="dxa"/>
            <w:gridSpan w:val="2"/>
          </w:tcPr>
          <w:p w14:paraId="214A2FF3" w14:textId="1386338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61E38EC" w14:textId="023BB40F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  <w:gridSpan w:val="2"/>
          </w:tcPr>
          <w:p w14:paraId="407A7FB0" w14:textId="0A8FEC5C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DBB6EA1">
                <v:shape id="_x0000_i1065" type="#_x0000_t75" style="width:76.55pt;height:49.5pt" o:ole="">
                  <v:imagedata r:id="rId86" o:title=""/>
                </v:shape>
                <o:OLEObject Type="Embed" ProgID="AcroExch.Document.DC" ShapeID="_x0000_i1065" DrawAspect="Icon" ObjectID="_1756189780" r:id="rId87"/>
              </w:object>
            </w:r>
          </w:p>
        </w:tc>
      </w:tr>
      <w:tr w:rsidR="004542CC" w:rsidRPr="00867CA4" w14:paraId="6702F47D" w14:textId="77777777" w:rsidTr="004542CC">
        <w:tc>
          <w:tcPr>
            <w:tcW w:w="1577" w:type="dxa"/>
          </w:tcPr>
          <w:p w14:paraId="50B26D2C" w14:textId="1543BE43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6B2669">
              <w:rPr>
                <w:rFonts w:cstheme="minorHAnsi"/>
                <w:sz w:val="20"/>
                <w:szCs w:val="20"/>
              </w:rPr>
              <w:t>Planbook</w:t>
            </w:r>
            <w:proofErr w:type="spellEnd"/>
          </w:p>
        </w:tc>
        <w:tc>
          <w:tcPr>
            <w:tcW w:w="1507" w:type="dxa"/>
          </w:tcPr>
          <w:p w14:paraId="681320ED" w14:textId="5895EBF3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Electronic Gradebook</w:t>
            </w:r>
          </w:p>
        </w:tc>
        <w:tc>
          <w:tcPr>
            <w:tcW w:w="1170" w:type="dxa"/>
          </w:tcPr>
          <w:p w14:paraId="40E30C2C" w14:textId="16C983B9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Pilot</w:t>
            </w:r>
          </w:p>
        </w:tc>
        <w:tc>
          <w:tcPr>
            <w:tcW w:w="1849" w:type="dxa"/>
          </w:tcPr>
          <w:p w14:paraId="6156D949" w14:textId="402D5FA2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624" w:type="dxa"/>
            <w:gridSpan w:val="2"/>
          </w:tcPr>
          <w:p w14:paraId="5BDAB589" w14:textId="2716139A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707337D0" w14:textId="3D24A10E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F3107BF" w14:textId="12B36919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08" w:dyaOrig="983" w14:anchorId="07D3A69F">
                <v:shape id="_x0000_i1066" type="#_x0000_t75" style="width:75.5pt;height:49pt" o:ole="">
                  <v:imagedata r:id="rId88" o:title=""/>
                </v:shape>
                <o:OLEObject Type="Embed" ProgID="AcroExch.Document.DC" ShapeID="_x0000_i1066" DrawAspect="Icon" ObjectID="_1756189781" r:id="rId89"/>
              </w:object>
            </w:r>
          </w:p>
        </w:tc>
      </w:tr>
      <w:tr w:rsidR="004542CC" w:rsidRPr="00867CA4" w14:paraId="22850A3F" w14:textId="77777777" w:rsidTr="004542CC">
        <w:tc>
          <w:tcPr>
            <w:tcW w:w="1577" w:type="dxa"/>
          </w:tcPr>
          <w:p w14:paraId="3C0B2639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PowerSchool</w:t>
            </w:r>
          </w:p>
        </w:tc>
        <w:tc>
          <w:tcPr>
            <w:tcW w:w="1507" w:type="dxa"/>
          </w:tcPr>
          <w:p w14:paraId="339418A8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Student Management System</w:t>
            </w:r>
          </w:p>
        </w:tc>
        <w:tc>
          <w:tcPr>
            <w:tcW w:w="1170" w:type="dxa"/>
          </w:tcPr>
          <w:p w14:paraId="679B590B" w14:textId="4EC71D7E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3FDF3FA6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624" w:type="dxa"/>
            <w:gridSpan w:val="2"/>
          </w:tcPr>
          <w:p w14:paraId="6A7970EA" w14:textId="07ABA7E3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 xml:space="preserve">District </w:t>
            </w:r>
          </w:p>
        </w:tc>
        <w:tc>
          <w:tcPr>
            <w:tcW w:w="1680" w:type="dxa"/>
            <w:gridSpan w:val="2"/>
          </w:tcPr>
          <w:p w14:paraId="3115EF45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400249F" w14:textId="44913C4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2C30B53">
                <v:shape id="_x0000_i1067" type="#_x0000_t75" style="width:76.55pt;height:49.5pt" o:ole="">
                  <v:imagedata r:id="rId90" o:title=""/>
                </v:shape>
                <o:OLEObject Type="Embed" ProgID="AcroExch.Document.DC" ShapeID="_x0000_i1067" DrawAspect="Icon" ObjectID="_1756189782" r:id="rId91"/>
              </w:object>
            </w:r>
          </w:p>
        </w:tc>
      </w:tr>
      <w:tr w:rsidR="004542CC" w14:paraId="34BABDD4" w14:textId="77777777" w:rsidTr="004542CC">
        <w:tc>
          <w:tcPr>
            <w:tcW w:w="1577" w:type="dxa"/>
          </w:tcPr>
          <w:p w14:paraId="4B02B036" w14:textId="6A3A2750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Prodigy</w:t>
            </w:r>
          </w:p>
        </w:tc>
        <w:tc>
          <w:tcPr>
            <w:tcW w:w="1507" w:type="dxa"/>
          </w:tcPr>
          <w:p w14:paraId="54055683" w14:textId="73DF410F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7639F253" w14:textId="6AB4BC0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1</w:t>
            </w:r>
            <w:r w:rsidRPr="006B2669">
              <w:rPr>
                <w:sz w:val="20"/>
                <w:szCs w:val="20"/>
                <w:vertAlign w:val="superscript"/>
              </w:rPr>
              <w:t>st</w:t>
            </w:r>
            <w:r w:rsidRPr="006B2669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33E87896" w14:textId="697C97C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Prep Math Department Chairs</w:t>
            </w:r>
          </w:p>
        </w:tc>
        <w:tc>
          <w:tcPr>
            <w:tcW w:w="1624" w:type="dxa"/>
            <w:gridSpan w:val="2"/>
          </w:tcPr>
          <w:p w14:paraId="7D7D4B0F" w14:textId="56C23600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4950F71" w14:textId="02F0F22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PENDING APPROVAL</w:t>
            </w:r>
          </w:p>
        </w:tc>
        <w:tc>
          <w:tcPr>
            <w:tcW w:w="2303" w:type="dxa"/>
            <w:gridSpan w:val="2"/>
          </w:tcPr>
          <w:p w14:paraId="726D1802" w14:textId="4C5BB428" w:rsidR="004542CC" w:rsidRDefault="004542CC" w:rsidP="004542CC">
            <w:pPr>
              <w:rPr>
                <w:sz w:val="20"/>
                <w:szCs w:val="20"/>
                <w:highlight w:val="yellow"/>
              </w:rPr>
            </w:pPr>
            <w:r w:rsidRPr="00B84E09">
              <w:rPr>
                <w:sz w:val="20"/>
                <w:szCs w:val="20"/>
              </w:rPr>
              <w:object w:dxaOrig="1520" w:dyaOrig="987" w14:anchorId="723BFAF8">
                <v:shape id="_x0000_i1068" type="#_x0000_t75" style="width:76.55pt;height:49.5pt" o:ole="">
                  <v:imagedata r:id="rId92" o:title=""/>
                </v:shape>
                <o:OLEObject Type="Embed" ProgID="AcroExch.Document.DC" ShapeID="_x0000_i1068" DrawAspect="Icon" ObjectID="_1756189783" r:id="rId93"/>
              </w:object>
            </w:r>
          </w:p>
        </w:tc>
      </w:tr>
      <w:tr w:rsidR="004542CC" w:rsidRPr="00867CA4" w14:paraId="64D538E2" w14:textId="77777777" w:rsidTr="004542CC">
        <w:tc>
          <w:tcPr>
            <w:tcW w:w="1577" w:type="dxa"/>
          </w:tcPr>
          <w:p w14:paraId="4B2054DA" w14:textId="605A4916" w:rsidR="004542CC" w:rsidRPr="00EE1F9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Quaver</w:t>
            </w:r>
          </w:p>
        </w:tc>
        <w:tc>
          <w:tcPr>
            <w:tcW w:w="1507" w:type="dxa"/>
          </w:tcPr>
          <w:p w14:paraId="32641805" w14:textId="234EC787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44FA5614" w14:textId="78B80EF8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Tier 2</w:t>
            </w:r>
          </w:p>
        </w:tc>
        <w:tc>
          <w:tcPr>
            <w:tcW w:w="1849" w:type="dxa"/>
          </w:tcPr>
          <w:p w14:paraId="52C50412" w14:textId="18406DE0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PEP</w:t>
            </w:r>
          </w:p>
        </w:tc>
        <w:tc>
          <w:tcPr>
            <w:tcW w:w="1624" w:type="dxa"/>
            <w:gridSpan w:val="2"/>
          </w:tcPr>
          <w:p w14:paraId="6B3A1954" w14:textId="763CAA94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80" w:type="dxa"/>
            <w:gridSpan w:val="2"/>
          </w:tcPr>
          <w:p w14:paraId="2EEA8FD9" w14:textId="7476DC63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79D33B2" w14:textId="1EB8F3B5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386A344E">
                <v:shape id="_x0000_i1069" type="#_x0000_t75" style="width:75.5pt;height:49pt" o:ole="">
                  <v:imagedata r:id="rId94" o:title=""/>
                </v:shape>
                <o:OLEObject Type="Embed" ProgID="AcroExch.Document.DC" ShapeID="_x0000_i1069" DrawAspect="Icon" ObjectID="_1756189784" r:id="rId95"/>
              </w:object>
            </w:r>
          </w:p>
        </w:tc>
      </w:tr>
      <w:tr w:rsidR="004542CC" w:rsidRPr="00867CA4" w14:paraId="679D06DE" w14:textId="77777777" w:rsidTr="004542CC">
        <w:tc>
          <w:tcPr>
            <w:tcW w:w="1577" w:type="dxa"/>
          </w:tcPr>
          <w:p w14:paraId="3350360B" w14:textId="5393482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Quizlet</w:t>
            </w:r>
          </w:p>
        </w:tc>
        <w:tc>
          <w:tcPr>
            <w:tcW w:w="1507" w:type="dxa"/>
          </w:tcPr>
          <w:p w14:paraId="2736185E" w14:textId="17032D7E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leaning / study</w:t>
            </w:r>
          </w:p>
        </w:tc>
        <w:tc>
          <w:tcPr>
            <w:tcW w:w="1170" w:type="dxa"/>
          </w:tcPr>
          <w:p w14:paraId="615195DA" w14:textId="48F3111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8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1EEC5E2" w14:textId="36D3C80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102A21FB" w14:textId="046FE274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B665A79" w14:textId="773F6561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5AE3526F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0A9A7F3" w14:textId="5DDE510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3C72A578" w14:textId="77777777" w:rsidTr="004542CC">
        <w:tc>
          <w:tcPr>
            <w:tcW w:w="1577" w:type="dxa"/>
          </w:tcPr>
          <w:p w14:paraId="49407D86" w14:textId="54416C6B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81E97">
              <w:rPr>
                <w:sz w:val="20"/>
                <w:szCs w:val="20"/>
              </w:rPr>
              <w:t>Quizzizz</w:t>
            </w:r>
            <w:proofErr w:type="spellEnd"/>
          </w:p>
        </w:tc>
        <w:tc>
          <w:tcPr>
            <w:tcW w:w="1507" w:type="dxa"/>
          </w:tcPr>
          <w:p w14:paraId="4A1C581E" w14:textId="131887B2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Interactive Assessment program.</w:t>
            </w:r>
          </w:p>
        </w:tc>
        <w:tc>
          <w:tcPr>
            <w:tcW w:w="1170" w:type="dxa"/>
          </w:tcPr>
          <w:p w14:paraId="3C6D59F4" w14:textId="4D414A9F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4A20C46D" w14:textId="735A8543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Coaches / Teachers</w:t>
            </w:r>
          </w:p>
        </w:tc>
        <w:tc>
          <w:tcPr>
            <w:tcW w:w="1624" w:type="dxa"/>
            <w:gridSpan w:val="2"/>
          </w:tcPr>
          <w:p w14:paraId="661C5AD1" w14:textId="52AD6511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68D5003B" w14:textId="0C578C2E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No cost</w:t>
            </w:r>
          </w:p>
        </w:tc>
        <w:bookmarkStart w:id="1" w:name="_MON_1725888442"/>
        <w:bookmarkEnd w:id="1"/>
        <w:tc>
          <w:tcPr>
            <w:tcW w:w="2303" w:type="dxa"/>
            <w:gridSpan w:val="2"/>
            <w:shd w:val="clear" w:color="auto" w:fill="auto"/>
          </w:tcPr>
          <w:p w14:paraId="4E76BE62" w14:textId="7B711D64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08" w:dyaOrig="983" w14:anchorId="3D817725">
                <v:shape id="_x0000_i1070" type="#_x0000_t75" style="width:75.5pt;height:49pt" o:ole="">
                  <v:imagedata r:id="rId96" o:title=""/>
                </v:shape>
                <o:OLEObject Type="Embed" ProgID="Word.Document.12" ShapeID="_x0000_i1070" DrawAspect="Icon" ObjectID="_1756189785" r:id="rId97">
                  <o:FieldCodes>\s</o:FieldCodes>
                </o:OLEObject>
              </w:object>
            </w:r>
          </w:p>
        </w:tc>
      </w:tr>
      <w:tr w:rsidR="004542CC" w:rsidRPr="00867CA4" w14:paraId="3002F30A" w14:textId="77777777" w:rsidTr="004542CC">
        <w:tc>
          <w:tcPr>
            <w:tcW w:w="1577" w:type="dxa"/>
          </w:tcPr>
          <w:p w14:paraId="50A4668A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Reach</w:t>
            </w:r>
          </w:p>
          <w:p w14:paraId="22CEB78D" w14:textId="37C62FFC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Cengage/ National Geographic</w:t>
            </w:r>
          </w:p>
        </w:tc>
        <w:tc>
          <w:tcPr>
            <w:tcW w:w="1507" w:type="dxa"/>
          </w:tcPr>
          <w:p w14:paraId="21B77F79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Core Reading Program </w:t>
            </w:r>
          </w:p>
          <w:p w14:paraId="1061FDD1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SWDs only </w:t>
            </w:r>
          </w:p>
          <w:p w14:paraId="0A5249C4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Special Class</w:t>
            </w:r>
          </w:p>
        </w:tc>
        <w:tc>
          <w:tcPr>
            <w:tcW w:w="1170" w:type="dxa"/>
          </w:tcPr>
          <w:p w14:paraId="5FBD0F85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Elementary Special Class – </w:t>
            </w:r>
          </w:p>
          <w:p w14:paraId="71E92BCC" w14:textId="59029CED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12:1;1, 15:1 only</w:t>
            </w:r>
          </w:p>
          <w:p w14:paraId="32B5941B" w14:textId="37A43B6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Curriculum</w:t>
            </w:r>
          </w:p>
        </w:tc>
        <w:tc>
          <w:tcPr>
            <w:tcW w:w="1849" w:type="dxa"/>
          </w:tcPr>
          <w:p w14:paraId="564FB6D1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00EC4E2B" w14:textId="452EFD1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FA4E2AC" w14:textId="12C0245F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4A464FD0" w14:textId="7BC0D34F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F77841F">
                <v:shape id="_x0000_i1071" type="#_x0000_t75" style="width:76.55pt;height:49.5pt" o:ole="">
                  <v:imagedata r:id="rId98" o:title=""/>
                </v:shape>
                <o:OLEObject Type="Embed" ProgID="AcroExch.Document.DC" ShapeID="_x0000_i1071" DrawAspect="Icon" ObjectID="_1756189786" r:id="rId99"/>
              </w:object>
            </w:r>
          </w:p>
        </w:tc>
      </w:tr>
      <w:tr w:rsidR="004542CC" w:rsidRPr="00867CA4" w14:paraId="7599D655" w14:textId="77777777" w:rsidTr="004542CC">
        <w:tc>
          <w:tcPr>
            <w:tcW w:w="1577" w:type="dxa"/>
          </w:tcPr>
          <w:p w14:paraId="78CFC057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Reading Plus</w:t>
            </w:r>
          </w:p>
        </w:tc>
        <w:tc>
          <w:tcPr>
            <w:tcW w:w="1507" w:type="dxa"/>
          </w:tcPr>
          <w:p w14:paraId="2CE95C8A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ELA AIS</w:t>
            </w:r>
          </w:p>
        </w:tc>
        <w:tc>
          <w:tcPr>
            <w:tcW w:w="1170" w:type="dxa"/>
          </w:tcPr>
          <w:p w14:paraId="4803AF9D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7</w:t>
            </w:r>
            <w:r w:rsidRPr="00881E9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81E97">
              <w:rPr>
                <w:rFonts w:cstheme="minorHAnsi"/>
                <w:sz w:val="20"/>
                <w:szCs w:val="20"/>
              </w:rPr>
              <w:t xml:space="preserve"> – 8</w:t>
            </w:r>
            <w:r w:rsidRPr="00881E9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81E97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36495C6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15CE6CBE" w14:textId="126832D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29092B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86DB048" w14:textId="7E22398E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206FA78">
                <v:shape id="_x0000_i1072" type="#_x0000_t75" style="width:76.55pt;height:49.5pt" o:ole="">
                  <v:imagedata r:id="rId100" o:title=""/>
                </v:shape>
                <o:OLEObject Type="Embed" ProgID="AcroExch.Document.DC" ShapeID="_x0000_i1072" DrawAspect="Icon" ObjectID="_1756189787" r:id="rId101"/>
              </w:object>
            </w:r>
          </w:p>
        </w:tc>
      </w:tr>
      <w:tr w:rsidR="004542CC" w14:paraId="7158C6D1" w14:textId="77777777" w:rsidTr="004542CC">
        <w:tc>
          <w:tcPr>
            <w:tcW w:w="1577" w:type="dxa"/>
          </w:tcPr>
          <w:p w14:paraId="427A47B8" w14:textId="71EDD607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Reconstruction</w:t>
            </w:r>
          </w:p>
        </w:tc>
        <w:tc>
          <w:tcPr>
            <w:tcW w:w="1507" w:type="dxa"/>
          </w:tcPr>
          <w:p w14:paraId="681E276C" w14:textId="3EF481C0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Technology provide experience in holistic, supplemental, culturally curriculum centered on Black people, cultural and experiences.</w:t>
            </w:r>
          </w:p>
        </w:tc>
        <w:tc>
          <w:tcPr>
            <w:tcW w:w="1170" w:type="dxa"/>
          </w:tcPr>
          <w:p w14:paraId="67DB424F" w14:textId="59C93EBE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Elementary – after school at BBPS.</w:t>
            </w:r>
          </w:p>
        </w:tc>
        <w:tc>
          <w:tcPr>
            <w:tcW w:w="1849" w:type="dxa"/>
          </w:tcPr>
          <w:p w14:paraId="618BB600" w14:textId="74ED095A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BBPS</w:t>
            </w:r>
          </w:p>
        </w:tc>
        <w:tc>
          <w:tcPr>
            <w:tcW w:w="1624" w:type="dxa"/>
            <w:gridSpan w:val="2"/>
          </w:tcPr>
          <w:p w14:paraId="47D20E05" w14:textId="1E7A358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60709E7F" w14:textId="0502C974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B7D4F51" w14:textId="603AF74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12D3E2D" wp14:editId="5AEE36E5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73025</wp:posOffset>
                      </wp:positionV>
                      <wp:extent cx="1066800" cy="1244600"/>
                      <wp:effectExtent l="0" t="0" r="19050" b="1270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1244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7C6FA44" w14:textId="40A61A1C" w:rsidR="004542CC" w:rsidRDefault="004542CC" w:rsidP="00673C00">
                                  <w:r>
                                    <w:object w:dxaOrig="1508" w:dyaOrig="983" w14:anchorId="3F4470F9">
                                      <v:shape id="_x0000_i1074" type="#_x0000_t75" style="width:75.4pt;height:49.15pt" o:ole="">
                                        <v:imagedata r:id="rId102" o:title=""/>
                                      </v:shape>
                                      <o:OLEObject Type="Embed" ProgID="AcroExch.Document.DC" ShapeID="_x0000_i1074" DrawAspect="Icon" ObjectID="_1756189796" r:id="rId103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2D3E2D" id="Text Box 1" o:spid="_x0000_s1028" type="#_x0000_t202" style="position:absolute;margin-left:2.3pt;margin-top:5.75pt;width:84pt;height:98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" fillcolor="white [3201]" strokeweight=".5pt">
                      <v:textbox style="mso-fit-shape-to-text:t">
                        <w:txbxContent>
                          <w:p w14:paraId="17C6FA44" w14:textId="40A61A1C" w:rsidR="004542CC" w:rsidRDefault="004542CC" w:rsidP="00673C00">
                            <w:r>
                              <w:object w:dxaOrig="1508" w:dyaOrig="983" w14:anchorId="3F4470F9">
                                <v:shape id="_x0000_i1074" type="#_x0000_t75" style="width:75.4pt;height:49.15pt" o:ole="">
                                  <v:imagedata r:id="rId102" o:title=""/>
                                </v:shape>
                                <o:OLEObject Type="Embed" ProgID="AcroExch.Document.DC" ShapeID="_x0000_i1074" DrawAspect="Icon" ObjectID="_1756189796" r:id="rId10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7EFD88DF" w14:textId="77777777" w:rsidTr="004542CC">
        <w:tc>
          <w:tcPr>
            <w:tcW w:w="1577" w:type="dxa"/>
          </w:tcPr>
          <w:p w14:paraId="6EA09416" w14:textId="676B096E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>Remind</w:t>
            </w:r>
          </w:p>
        </w:tc>
        <w:tc>
          <w:tcPr>
            <w:tcW w:w="1507" w:type="dxa"/>
          </w:tcPr>
          <w:p w14:paraId="4AB0F381" w14:textId="2CFB9D27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86D7834" w14:textId="28D8B076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DE234BD" w14:textId="77A490E0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Staff</w:t>
            </w:r>
          </w:p>
        </w:tc>
        <w:tc>
          <w:tcPr>
            <w:tcW w:w="1624" w:type="dxa"/>
            <w:gridSpan w:val="2"/>
          </w:tcPr>
          <w:p w14:paraId="0583DA23" w14:textId="283E5FB0" w:rsidR="004542CC" w:rsidRDefault="004542CC" w:rsidP="004542CC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680" w:type="dxa"/>
            <w:gridSpan w:val="2"/>
          </w:tcPr>
          <w:p w14:paraId="3CE51214" w14:textId="6C62E1DC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60AF236F" w14:textId="242C3120" w:rsidR="004542CC" w:rsidRPr="001E01CD" w:rsidRDefault="001D151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Limited use – not expected to carry </w:t>
            </w:r>
            <w:r w:rsidR="004542CC" w:rsidRPr="001E01CD">
              <w:rPr>
                <w:bCs/>
                <w:sz w:val="20"/>
                <w:szCs w:val="20"/>
              </w:rPr>
              <w:t>or share</w:t>
            </w:r>
            <w:r w:rsidR="004542CC">
              <w:rPr>
                <w:bCs/>
                <w:sz w:val="20"/>
                <w:szCs w:val="20"/>
              </w:rPr>
              <w:t xml:space="preserve"> </w:t>
            </w:r>
            <w:r w:rsidR="004542CC" w:rsidRPr="001E01CD">
              <w:rPr>
                <w:bCs/>
                <w:sz w:val="20"/>
                <w:szCs w:val="20"/>
              </w:rPr>
              <w:t>Personal</w:t>
            </w:r>
          </w:p>
          <w:p w14:paraId="58018A15" w14:textId="39EF38DC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26CD04B0" w14:textId="77777777" w:rsidTr="004542CC">
        <w:tc>
          <w:tcPr>
            <w:tcW w:w="1577" w:type="dxa"/>
          </w:tcPr>
          <w:p w14:paraId="11041857" w14:textId="39B9836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Riplet</w:t>
            </w:r>
            <w:proofErr w:type="spellEnd"/>
          </w:p>
        </w:tc>
        <w:tc>
          <w:tcPr>
            <w:tcW w:w="1507" w:type="dxa"/>
          </w:tcPr>
          <w:p w14:paraId="65268D48" w14:textId="7498483C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Esports</w:t>
            </w:r>
          </w:p>
        </w:tc>
        <w:tc>
          <w:tcPr>
            <w:tcW w:w="1170" w:type="dxa"/>
          </w:tcPr>
          <w:p w14:paraId="1306EE88" w14:textId="336DCAF8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CC37C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BF9960D" w14:textId="4590B97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624" w:type="dxa"/>
            <w:gridSpan w:val="2"/>
          </w:tcPr>
          <w:p w14:paraId="00FE1E82" w14:textId="51C44099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FE51407" w14:textId="2F43B1C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57D534DB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23E303B" w14:textId="29598CED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70888F0A" w14:textId="77777777" w:rsidTr="004542CC">
        <w:tc>
          <w:tcPr>
            <w:tcW w:w="1577" w:type="dxa"/>
          </w:tcPr>
          <w:p w14:paraId="32679795" w14:textId="77777777" w:rsidR="004542CC" w:rsidRPr="00924C20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924C20">
              <w:rPr>
                <w:rFonts w:cstheme="minorHAnsi"/>
                <w:sz w:val="20"/>
                <w:szCs w:val="20"/>
              </w:rPr>
              <w:t>Robot C</w:t>
            </w:r>
          </w:p>
        </w:tc>
        <w:tc>
          <w:tcPr>
            <w:tcW w:w="1507" w:type="dxa"/>
          </w:tcPr>
          <w:p w14:paraId="140FD5C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 club</w:t>
            </w:r>
          </w:p>
        </w:tc>
        <w:tc>
          <w:tcPr>
            <w:tcW w:w="1170" w:type="dxa"/>
          </w:tcPr>
          <w:p w14:paraId="1867BDD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8204F0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624" w:type="dxa"/>
            <w:gridSpan w:val="2"/>
          </w:tcPr>
          <w:p w14:paraId="29D6B04F" w14:textId="42D9A0E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 N/A</w:t>
            </w:r>
          </w:p>
        </w:tc>
        <w:tc>
          <w:tcPr>
            <w:tcW w:w="1680" w:type="dxa"/>
            <w:gridSpan w:val="2"/>
          </w:tcPr>
          <w:p w14:paraId="6930385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14715E5" w14:textId="77777777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Software does not house or share Personal</w:t>
            </w:r>
          </w:p>
          <w:p w14:paraId="0FF05980" w14:textId="4F1FEAAD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51D6819E" w14:textId="77777777" w:rsidTr="004542CC">
        <w:tc>
          <w:tcPr>
            <w:tcW w:w="1577" w:type="dxa"/>
          </w:tcPr>
          <w:p w14:paraId="617955D8" w14:textId="247F8E9A" w:rsidR="004542CC" w:rsidRPr="00924C20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924C20">
              <w:rPr>
                <w:rFonts w:cstheme="minorHAnsi"/>
                <w:sz w:val="20"/>
                <w:szCs w:val="20"/>
              </w:rPr>
              <w:t>RocketLit</w:t>
            </w:r>
            <w:proofErr w:type="spellEnd"/>
            <w:r w:rsidRPr="00924C20">
              <w:rPr>
                <w:rFonts w:cstheme="minorHAnsi"/>
                <w:sz w:val="20"/>
                <w:szCs w:val="20"/>
              </w:rPr>
              <w:t xml:space="preserve"> / </w:t>
            </w:r>
            <w:proofErr w:type="spellStart"/>
            <w:r w:rsidRPr="00924C20">
              <w:rPr>
                <w:rFonts w:cstheme="minorHAnsi"/>
                <w:sz w:val="20"/>
                <w:szCs w:val="20"/>
              </w:rPr>
              <w:t>InterOrbit</w:t>
            </w:r>
            <w:proofErr w:type="spellEnd"/>
          </w:p>
        </w:tc>
        <w:tc>
          <w:tcPr>
            <w:tcW w:w="1507" w:type="dxa"/>
          </w:tcPr>
          <w:p w14:paraId="06DF2C1E" w14:textId="71B9285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Science Assessments</w:t>
            </w:r>
          </w:p>
        </w:tc>
        <w:tc>
          <w:tcPr>
            <w:tcW w:w="1170" w:type="dxa"/>
          </w:tcPr>
          <w:p w14:paraId="3AAC3CE9" w14:textId="483DDC9D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CA99174" w14:textId="1CA51DFD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103E150A" w14:textId="2654F855" w:rsidR="004542CC" w:rsidRPr="62CFBBD0" w:rsidRDefault="004542CC" w:rsidP="004542CC">
            <w:pPr>
              <w:rPr>
                <w:sz w:val="20"/>
                <w:szCs w:val="20"/>
              </w:rPr>
            </w:pPr>
            <w:r w:rsidRPr="00924C20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43B0F92" w14:textId="77777777" w:rsidR="004542CC" w:rsidRPr="00924C20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924C20">
              <w:rPr>
                <w:rFonts w:cstheme="minorHAnsi"/>
                <w:sz w:val="20"/>
                <w:szCs w:val="20"/>
              </w:rPr>
              <w:t>Putnam/Northern Westchester</w:t>
            </w:r>
          </w:p>
          <w:p w14:paraId="38B9EAE3" w14:textId="2C07D7A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4F74E087" w14:textId="019C3ED6" w:rsidR="004542CC" w:rsidRPr="006C28F2" w:rsidRDefault="006C28F2" w:rsidP="006C28F2">
            <w:pPr>
              <w:rPr>
                <w:iCs/>
                <w:sz w:val="20"/>
                <w:szCs w:val="20"/>
              </w:rPr>
            </w:pPr>
            <w:r w:rsidRPr="006C28F2">
              <w:rPr>
                <w:iCs/>
                <w:sz w:val="20"/>
                <w:szCs w:val="20"/>
              </w:rPr>
              <w:t>P</w:t>
            </w:r>
            <w:r w:rsidR="004542CC" w:rsidRPr="006C28F2">
              <w:rPr>
                <w:iCs/>
                <w:sz w:val="20"/>
                <w:szCs w:val="20"/>
              </w:rPr>
              <w:t>ending</w:t>
            </w:r>
          </w:p>
        </w:tc>
      </w:tr>
      <w:tr w:rsidR="004542CC" w:rsidRPr="00867CA4" w14:paraId="439C5622" w14:textId="77777777" w:rsidTr="004542CC">
        <w:tc>
          <w:tcPr>
            <w:tcW w:w="1577" w:type="dxa"/>
          </w:tcPr>
          <w:p w14:paraId="753262AD" w14:textId="77777777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Rosetta Stone</w:t>
            </w:r>
          </w:p>
          <w:p w14:paraId="7753E81A" w14:textId="72DBCC1D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42C2437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7194DBDC" w14:textId="61D30CE2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7319414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0ACA97D5" w14:textId="3824DA0D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7C78BD8B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03CCF56" w14:textId="2BE1EC20" w:rsidR="004542CC" w:rsidRPr="006C28F2" w:rsidRDefault="004542CC" w:rsidP="004542CC">
            <w:pPr>
              <w:rPr>
                <w:sz w:val="20"/>
                <w:szCs w:val="20"/>
              </w:rPr>
            </w:pPr>
            <w:r w:rsidRPr="006C28F2">
              <w:rPr>
                <w:iCs/>
                <w:sz w:val="20"/>
                <w:szCs w:val="20"/>
              </w:rPr>
              <w:t>Pending</w:t>
            </w:r>
          </w:p>
          <w:p w14:paraId="4DC5CFF5" w14:textId="7BA705B3" w:rsidR="004542CC" w:rsidRPr="0017411A" w:rsidRDefault="004542CC" w:rsidP="0017411A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 xml:space="preserve">20 District licenses. </w:t>
            </w:r>
          </w:p>
        </w:tc>
      </w:tr>
      <w:tr w:rsidR="004542CC" w:rsidRPr="00867CA4" w14:paraId="61CAE83E" w14:textId="77777777" w:rsidTr="004542CC">
        <w:tc>
          <w:tcPr>
            <w:tcW w:w="1577" w:type="dxa"/>
          </w:tcPr>
          <w:p w14:paraId="3970CFB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Scientific Learning (Fast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forword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11316430" w14:textId="3C0E2DA4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Tier 1 Reading Interventionists</w:t>
            </w:r>
          </w:p>
        </w:tc>
        <w:tc>
          <w:tcPr>
            <w:tcW w:w="1170" w:type="dxa"/>
          </w:tcPr>
          <w:p w14:paraId="10674CA6" w14:textId="15E9528A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– 5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BE194D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2E5BAD8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C. Sullivan</w:t>
            </w:r>
          </w:p>
        </w:tc>
        <w:tc>
          <w:tcPr>
            <w:tcW w:w="1624" w:type="dxa"/>
            <w:gridSpan w:val="2"/>
          </w:tcPr>
          <w:p w14:paraId="1AD2E708" w14:textId="387ECA80" w:rsidR="004542CC" w:rsidRPr="00867CA4" w:rsidRDefault="004542CC" w:rsidP="004542CC">
            <w:pPr>
              <w:rPr>
                <w:sz w:val="20"/>
                <w:szCs w:val="20"/>
              </w:rPr>
            </w:pPr>
            <w:r w:rsidRPr="00924C20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AA1A0E5" w14:textId="77777777" w:rsidR="004542CC" w:rsidRPr="00867CA4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Erie 1 BOCES</w:t>
            </w:r>
          </w:p>
          <w:p w14:paraId="5310831B" w14:textId="63A0D848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5DA3D5EF" w14:textId="73E4326C" w:rsidR="004542CC" w:rsidRPr="0017411A" w:rsidRDefault="0043587E" w:rsidP="004542CC">
            <w:pPr>
              <w:rPr>
                <w:color w:val="FF0000"/>
                <w:sz w:val="20"/>
                <w:szCs w:val="20"/>
              </w:rPr>
            </w:pPr>
            <w:hyperlink r:id="rId105">
              <w:r w:rsidR="004542CC" w:rsidRPr="0017411A">
                <w:rPr>
                  <w:rStyle w:val="Hyperlink"/>
                  <w:rFonts w:ascii="Calibri" w:eastAsia="Calibri" w:hAnsi="Calibri" w:cs="Calibri"/>
                  <w:sz w:val="19"/>
                  <w:szCs w:val="19"/>
                </w:rPr>
                <w:t>Vendor Contract</w:t>
              </w:r>
            </w:hyperlink>
            <w:r w:rsidR="004542CC" w:rsidRPr="0017411A">
              <w:rPr>
                <w:rFonts w:ascii="Calibri" w:eastAsia="Calibri" w:hAnsi="Calibri" w:cs="Calibri"/>
                <w:sz w:val="19"/>
                <w:szCs w:val="19"/>
              </w:rPr>
              <w:t xml:space="preserve"> </w:t>
            </w:r>
          </w:p>
        </w:tc>
      </w:tr>
      <w:tr w:rsidR="004542CC" w14:paraId="10D9CFC6" w14:textId="77777777" w:rsidTr="004542CC">
        <w:tc>
          <w:tcPr>
            <w:tcW w:w="1577" w:type="dxa"/>
          </w:tcPr>
          <w:p w14:paraId="1C7DF2A0" w14:textId="4F33D568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Scratch and Scratch Junior</w:t>
            </w:r>
          </w:p>
        </w:tc>
        <w:tc>
          <w:tcPr>
            <w:tcW w:w="1507" w:type="dxa"/>
          </w:tcPr>
          <w:p w14:paraId="26D1A3F7" w14:textId="0E3CA456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Coding </w:t>
            </w:r>
          </w:p>
        </w:tc>
        <w:tc>
          <w:tcPr>
            <w:tcW w:w="1170" w:type="dxa"/>
          </w:tcPr>
          <w:p w14:paraId="538C0B47" w14:textId="0FB16FDE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EE1F94">
              <w:rPr>
                <w:sz w:val="20"/>
                <w:szCs w:val="20"/>
                <w:vertAlign w:val="superscript"/>
              </w:rPr>
              <w:t>st</w:t>
            </w:r>
            <w:r>
              <w:rPr>
                <w:sz w:val="20"/>
                <w:szCs w:val="20"/>
              </w:rPr>
              <w:t xml:space="preserve"> – 6</w:t>
            </w:r>
            <w:r w:rsidRPr="00EE1F94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E9986BF" w14:textId="15AE42FB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</w:t>
            </w:r>
            <w:proofErr w:type="spellStart"/>
            <w:r>
              <w:rPr>
                <w:sz w:val="20"/>
                <w:szCs w:val="20"/>
              </w:rPr>
              <w:t>Mcgrath</w:t>
            </w:r>
            <w:proofErr w:type="spellEnd"/>
          </w:p>
        </w:tc>
        <w:tc>
          <w:tcPr>
            <w:tcW w:w="1624" w:type="dxa"/>
            <w:gridSpan w:val="2"/>
          </w:tcPr>
          <w:p w14:paraId="22D33311" w14:textId="2476267A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 or Clever when applicable</w:t>
            </w:r>
          </w:p>
        </w:tc>
        <w:tc>
          <w:tcPr>
            <w:tcW w:w="1680" w:type="dxa"/>
            <w:gridSpan w:val="2"/>
          </w:tcPr>
          <w:p w14:paraId="1B5AD950" w14:textId="19A3434B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7FE4D46F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4F8624" w14:textId="08B69AB1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17937EC6" w14:textId="77777777" w:rsidTr="004542CC">
        <w:tc>
          <w:tcPr>
            <w:tcW w:w="1577" w:type="dxa"/>
          </w:tcPr>
          <w:p w14:paraId="13C2DE22" w14:textId="020256D3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Second Step</w:t>
            </w:r>
          </w:p>
        </w:tc>
        <w:tc>
          <w:tcPr>
            <w:tcW w:w="1507" w:type="dxa"/>
          </w:tcPr>
          <w:p w14:paraId="446C97E7" w14:textId="5B1F88BC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Social / Emotional resources</w:t>
            </w:r>
          </w:p>
        </w:tc>
        <w:tc>
          <w:tcPr>
            <w:tcW w:w="1170" w:type="dxa"/>
          </w:tcPr>
          <w:p w14:paraId="2EA27523" w14:textId="7FA63210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6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1D230B85" w14:textId="2806A4D6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7B41874" w14:textId="2D70DE83" w:rsidR="004542CC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Guidance Counselors</w:t>
            </w:r>
          </w:p>
        </w:tc>
        <w:tc>
          <w:tcPr>
            <w:tcW w:w="1624" w:type="dxa"/>
            <w:gridSpan w:val="2"/>
          </w:tcPr>
          <w:p w14:paraId="36978656" w14:textId="74E031D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680" w:type="dxa"/>
            <w:gridSpan w:val="2"/>
          </w:tcPr>
          <w:p w14:paraId="0CA7FF11" w14:textId="4ABA80B2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Now no cost - was </w:t>
            </w:r>
            <w:r w:rsidRPr="2004BA6F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  <w:gridSpan w:val="2"/>
          </w:tcPr>
          <w:p w14:paraId="58757D04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961A77C" w14:textId="2E49DE18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5F752A22" w14:textId="77777777" w:rsidTr="004542CC">
        <w:tc>
          <w:tcPr>
            <w:tcW w:w="1577" w:type="dxa"/>
          </w:tcPr>
          <w:p w14:paraId="2C6BF311" w14:textId="571EB4CA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 xml:space="preserve">Senior </w:t>
            </w:r>
            <w:proofErr w:type="spellStart"/>
            <w:r w:rsidRPr="004542CC">
              <w:rPr>
                <w:rFonts w:cstheme="minorHAnsi"/>
                <w:sz w:val="20"/>
                <w:szCs w:val="20"/>
              </w:rPr>
              <w:t>Wooloy</w:t>
            </w:r>
            <w:proofErr w:type="spellEnd"/>
          </w:p>
        </w:tc>
        <w:tc>
          <w:tcPr>
            <w:tcW w:w="1507" w:type="dxa"/>
          </w:tcPr>
          <w:p w14:paraId="4458AB71" w14:textId="6366BC32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18B5E6D8" w14:textId="0F4E3AF8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C47940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</w:t>
            </w:r>
            <w:r w:rsidRPr="00C4794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1D59C2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1565A950" w14:textId="34F776C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Prep Spanish Teachers</w:t>
            </w:r>
          </w:p>
        </w:tc>
        <w:tc>
          <w:tcPr>
            <w:tcW w:w="1624" w:type="dxa"/>
            <w:gridSpan w:val="2"/>
          </w:tcPr>
          <w:p w14:paraId="781D286B" w14:textId="3ABFDD62" w:rsidR="004542CC" w:rsidRDefault="004542CC" w:rsidP="004542CC">
            <w:pPr>
              <w:rPr>
                <w:sz w:val="20"/>
                <w:szCs w:val="20"/>
              </w:rPr>
            </w:pPr>
            <w:r w:rsidRPr="00924C20">
              <w:rPr>
                <w:sz w:val="20"/>
                <w:szCs w:val="20"/>
              </w:rPr>
              <w:t>Clever</w:t>
            </w:r>
            <w:r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680" w:type="dxa"/>
            <w:gridSpan w:val="2"/>
          </w:tcPr>
          <w:p w14:paraId="11A48038" w14:textId="3DECC300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31500B13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ED794D2" w14:textId="66C59711" w:rsidR="004542CC" w:rsidRPr="000274B4" w:rsidRDefault="004542CC" w:rsidP="004542CC">
            <w:pPr>
              <w:rPr>
                <w:sz w:val="20"/>
                <w:szCs w:val="20"/>
                <w:highlight w:val="yellow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4C92A08" w14:textId="77777777" w:rsidTr="004542CC">
        <w:tc>
          <w:tcPr>
            <w:tcW w:w="1577" w:type="dxa"/>
          </w:tcPr>
          <w:p w14:paraId="304E90AA" w14:textId="0899E9D2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lastRenderedPageBreak/>
              <w:t>Schoology - pilot</w:t>
            </w:r>
          </w:p>
        </w:tc>
        <w:tc>
          <w:tcPr>
            <w:tcW w:w="1507" w:type="dxa"/>
          </w:tcPr>
          <w:p w14:paraId="5110901D" w14:textId="70E87442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Learning Management System</w:t>
            </w:r>
          </w:p>
        </w:tc>
        <w:tc>
          <w:tcPr>
            <w:tcW w:w="1170" w:type="dxa"/>
          </w:tcPr>
          <w:p w14:paraId="037597E2" w14:textId="27C1F57C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7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  <w:r w:rsidRPr="004542CC"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539DF16A" w14:textId="77777777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M. Cacciatore</w:t>
            </w:r>
          </w:p>
          <w:p w14:paraId="533D6A7F" w14:textId="77777777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 xml:space="preserve">D. </w:t>
            </w:r>
            <w:proofErr w:type="spellStart"/>
            <w:r w:rsidRPr="004542CC">
              <w:rPr>
                <w:sz w:val="20"/>
                <w:szCs w:val="20"/>
              </w:rPr>
              <w:t>StOnge</w:t>
            </w:r>
            <w:proofErr w:type="spellEnd"/>
          </w:p>
          <w:p w14:paraId="5150696E" w14:textId="3253E565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E. Maynard</w:t>
            </w:r>
          </w:p>
        </w:tc>
        <w:tc>
          <w:tcPr>
            <w:tcW w:w="1624" w:type="dxa"/>
            <w:gridSpan w:val="2"/>
          </w:tcPr>
          <w:p w14:paraId="14E980DF" w14:textId="565DE5DD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D01B1AB" w14:textId="17AC9CC6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509D1FA" w14:textId="6104DF46" w:rsidR="004542CC" w:rsidRPr="004542CC" w:rsidRDefault="006C28F2" w:rsidP="006C28F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4542CC" w:rsidRPr="004542CC">
              <w:rPr>
                <w:sz w:val="20"/>
                <w:szCs w:val="20"/>
              </w:rPr>
              <w:t>ending</w:t>
            </w:r>
          </w:p>
        </w:tc>
      </w:tr>
      <w:tr w:rsidR="004542CC" w:rsidRPr="00867CA4" w14:paraId="5836BB07" w14:textId="77777777" w:rsidTr="004542CC">
        <w:tc>
          <w:tcPr>
            <w:tcW w:w="1577" w:type="dxa"/>
          </w:tcPr>
          <w:p w14:paraId="408C06D2" w14:textId="0CF4B012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Site Reading Factory</w:t>
            </w:r>
          </w:p>
        </w:tc>
        <w:tc>
          <w:tcPr>
            <w:tcW w:w="1507" w:type="dxa"/>
          </w:tcPr>
          <w:p w14:paraId="56EE7FFA" w14:textId="4BBB0838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Teach / assess site reading while looking at music</w:t>
            </w:r>
          </w:p>
        </w:tc>
        <w:tc>
          <w:tcPr>
            <w:tcW w:w="1170" w:type="dxa"/>
          </w:tcPr>
          <w:p w14:paraId="16B083EC" w14:textId="71348D5A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7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  <w:r w:rsidRPr="004542CC">
              <w:rPr>
                <w:sz w:val="20"/>
                <w:szCs w:val="20"/>
              </w:rPr>
              <w:t xml:space="preserve"> – 12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455A58" w14:textId="0B3E528D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 xml:space="preserve">V. </w:t>
            </w:r>
            <w:proofErr w:type="spellStart"/>
            <w:r w:rsidRPr="004542CC">
              <w:rPr>
                <w:sz w:val="20"/>
                <w:szCs w:val="20"/>
              </w:rPr>
              <w:t>Schucker</w:t>
            </w:r>
            <w:proofErr w:type="spellEnd"/>
          </w:p>
          <w:p w14:paraId="0CC1B002" w14:textId="6D6D107D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Music Teachers</w:t>
            </w:r>
          </w:p>
        </w:tc>
        <w:tc>
          <w:tcPr>
            <w:tcW w:w="1624" w:type="dxa"/>
            <w:gridSpan w:val="2"/>
          </w:tcPr>
          <w:p w14:paraId="7D89E3D6" w14:textId="10EAEF71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DF681E7" w14:textId="0C44BC85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Curriculum + Grants</w:t>
            </w:r>
          </w:p>
        </w:tc>
        <w:tc>
          <w:tcPr>
            <w:tcW w:w="2303" w:type="dxa"/>
            <w:gridSpan w:val="2"/>
          </w:tcPr>
          <w:p w14:paraId="64E249D1" w14:textId="274E7F6A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object w:dxaOrig="1520" w:dyaOrig="987" w14:anchorId="7D320FC6">
                <v:shape id="_x0000_i1075" type="#_x0000_t75" style="width:76.55pt;height:49.5pt" o:ole="">
                  <v:imagedata r:id="rId106" o:title=""/>
                </v:shape>
                <o:OLEObject Type="Embed" ProgID="AcroExch.Document.DC" ShapeID="_x0000_i1075" DrawAspect="Icon" ObjectID="_1756189788" r:id="rId107"/>
              </w:object>
            </w:r>
          </w:p>
        </w:tc>
      </w:tr>
      <w:tr w:rsidR="004542CC" w:rsidRPr="00867CA4" w14:paraId="7AAC88FD" w14:textId="77777777" w:rsidTr="004542CC">
        <w:tc>
          <w:tcPr>
            <w:tcW w:w="1577" w:type="dxa"/>
          </w:tcPr>
          <w:p w14:paraId="2B7B5B6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</w:t>
            </w:r>
          </w:p>
        </w:tc>
        <w:tc>
          <w:tcPr>
            <w:tcW w:w="1507" w:type="dxa"/>
          </w:tcPr>
          <w:p w14:paraId="760B398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Smartboard software</w:t>
            </w:r>
          </w:p>
        </w:tc>
        <w:tc>
          <w:tcPr>
            <w:tcW w:w="1170" w:type="dxa"/>
          </w:tcPr>
          <w:p w14:paraId="25B60002" w14:textId="444D3825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7B1E6D9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624" w:type="dxa"/>
            <w:gridSpan w:val="2"/>
          </w:tcPr>
          <w:p w14:paraId="1231BE67" w14:textId="24F682C1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F694A1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E23BC52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C5DAC8" w14:textId="7BFC5F3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86BA397" w14:textId="77777777" w:rsidTr="004542CC">
        <w:tc>
          <w:tcPr>
            <w:tcW w:w="1577" w:type="dxa"/>
          </w:tcPr>
          <w:p w14:paraId="5BF55211" w14:textId="77777777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4542CC">
              <w:rPr>
                <w:rFonts w:cstheme="minorHAnsi"/>
                <w:sz w:val="20"/>
                <w:szCs w:val="20"/>
              </w:rPr>
              <w:t>SmartMusic</w:t>
            </w:r>
            <w:proofErr w:type="spellEnd"/>
          </w:p>
        </w:tc>
        <w:tc>
          <w:tcPr>
            <w:tcW w:w="1507" w:type="dxa"/>
          </w:tcPr>
          <w:p w14:paraId="36FEB5B0" w14:textId="260BFBB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0D7AA69" w14:textId="10D0CC1B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861F12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 Department</w:t>
            </w:r>
          </w:p>
        </w:tc>
        <w:tc>
          <w:tcPr>
            <w:tcW w:w="1624" w:type="dxa"/>
            <w:gridSpan w:val="2"/>
          </w:tcPr>
          <w:p w14:paraId="7196D064" w14:textId="0916275D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4FF1C98" w14:textId="63D2814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4F3CFFD" w14:textId="6615D113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933034A">
                <v:shape id="_x0000_i1076" type="#_x0000_t75" style="width:76.55pt;height:49.5pt" o:ole="">
                  <v:imagedata r:id="rId108" o:title=""/>
                </v:shape>
                <o:OLEObject Type="Embed" ProgID="AcroExch.Document.DC" ShapeID="_x0000_i1076" DrawAspect="Icon" ObjectID="_1756189789" r:id="rId109"/>
              </w:object>
            </w:r>
          </w:p>
        </w:tc>
      </w:tr>
      <w:tr w:rsidR="004542CC" w:rsidRPr="00867CA4" w14:paraId="318A565C" w14:textId="77777777" w:rsidTr="004542CC">
        <w:tc>
          <w:tcPr>
            <w:tcW w:w="1577" w:type="dxa"/>
          </w:tcPr>
          <w:p w14:paraId="15B7724A" w14:textId="1885F841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SORA</w:t>
            </w:r>
          </w:p>
        </w:tc>
        <w:tc>
          <w:tcPr>
            <w:tcW w:w="1507" w:type="dxa"/>
          </w:tcPr>
          <w:p w14:paraId="39A84298" w14:textId="51A4A7B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Electronic book sign-out</w:t>
            </w:r>
          </w:p>
        </w:tc>
        <w:tc>
          <w:tcPr>
            <w:tcW w:w="1170" w:type="dxa"/>
          </w:tcPr>
          <w:p w14:paraId="070FA687" w14:textId="3AA0E32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6008C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6008C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742C55" w14:textId="11A1D383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Library staff</w:t>
            </w:r>
          </w:p>
        </w:tc>
        <w:tc>
          <w:tcPr>
            <w:tcW w:w="1624" w:type="dxa"/>
            <w:gridSpan w:val="2"/>
          </w:tcPr>
          <w:p w14:paraId="49D5A7EC" w14:textId="6A39A753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497EA11" w14:textId="2B9D6A7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O/N BOCES - no cost</w:t>
            </w:r>
          </w:p>
        </w:tc>
        <w:tc>
          <w:tcPr>
            <w:tcW w:w="2303" w:type="dxa"/>
            <w:gridSpan w:val="2"/>
          </w:tcPr>
          <w:p w14:paraId="1ED7344F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0FE7EBC" w14:textId="7777777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  <w:p w14:paraId="72FB6624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</w:p>
        </w:tc>
      </w:tr>
      <w:tr w:rsidR="004542CC" w:rsidRPr="00867CA4" w14:paraId="204A662D" w14:textId="77777777" w:rsidTr="004542CC">
        <w:tc>
          <w:tcPr>
            <w:tcW w:w="1577" w:type="dxa"/>
          </w:tcPr>
          <w:p w14:paraId="7418BDD6" w14:textId="306FE23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SolidWorks - </w:t>
            </w:r>
            <w:proofErr w:type="spellStart"/>
            <w:r>
              <w:rPr>
                <w:rFonts w:cstheme="minorHAnsi"/>
                <w:sz w:val="20"/>
                <w:szCs w:val="20"/>
              </w:rPr>
              <w:t>CADimensions</w:t>
            </w:r>
            <w:proofErr w:type="spellEnd"/>
          </w:p>
        </w:tc>
        <w:tc>
          <w:tcPr>
            <w:tcW w:w="1507" w:type="dxa"/>
          </w:tcPr>
          <w:p w14:paraId="2D27524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innovations lab </w:t>
            </w:r>
          </w:p>
        </w:tc>
        <w:tc>
          <w:tcPr>
            <w:tcW w:w="1170" w:type="dxa"/>
          </w:tcPr>
          <w:p w14:paraId="77A22C6D" w14:textId="1F5A2215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>- 12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EE3228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562E702B" w14:textId="0206EDD5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D072C0D" w14:textId="11832981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6FB25B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93ECA75" w14:textId="77777777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Software does not house or share Personal</w:t>
            </w:r>
          </w:p>
          <w:p w14:paraId="5AE04676" w14:textId="78E9D56C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Identifiable Information or Teacher APPR.</w:t>
            </w:r>
          </w:p>
          <w:p w14:paraId="07BC3E70" w14:textId="27233F81" w:rsidR="004542CC" w:rsidRPr="0017411A" w:rsidRDefault="004542CC" w:rsidP="004542CC">
            <w:pPr>
              <w:rPr>
                <w:sz w:val="20"/>
                <w:szCs w:val="20"/>
              </w:rPr>
            </w:pPr>
          </w:p>
        </w:tc>
      </w:tr>
      <w:tr w:rsidR="004542CC" w:rsidRPr="00867CA4" w14:paraId="37F83A97" w14:textId="77777777" w:rsidTr="004542CC">
        <w:tc>
          <w:tcPr>
            <w:tcW w:w="1577" w:type="dxa"/>
          </w:tcPr>
          <w:p w14:paraId="582E212B" w14:textId="77777777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 xml:space="preserve">Spanish </w:t>
            </w:r>
            <w:proofErr w:type="spellStart"/>
            <w:r w:rsidRPr="004542CC">
              <w:rPr>
                <w:rFonts w:cstheme="minorHAnsi"/>
                <w:sz w:val="20"/>
                <w:szCs w:val="20"/>
              </w:rPr>
              <w:t>Successnet</w:t>
            </w:r>
            <w:proofErr w:type="spellEnd"/>
            <w:r w:rsidRPr="004542CC">
              <w:rPr>
                <w:rFonts w:cstheme="minorHAnsi"/>
                <w:sz w:val="20"/>
                <w:szCs w:val="20"/>
              </w:rPr>
              <w:t xml:space="preserve"> Plus</w:t>
            </w:r>
          </w:p>
        </w:tc>
        <w:tc>
          <w:tcPr>
            <w:tcW w:w="1507" w:type="dxa"/>
          </w:tcPr>
          <w:p w14:paraId="3665B28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Spanish</w:t>
            </w:r>
          </w:p>
          <w:p w14:paraId="6B1D8B2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Compliments Textbook</w:t>
            </w:r>
          </w:p>
        </w:tc>
        <w:tc>
          <w:tcPr>
            <w:tcW w:w="1170" w:type="dxa"/>
          </w:tcPr>
          <w:p w14:paraId="1E352FE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B061DB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48A21919" w14:textId="5F885A77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BD18F9B" w14:textId="213A3097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F7F25B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CF38682" w14:textId="31893D53" w:rsidR="004542CC" w:rsidRPr="006C28F2" w:rsidRDefault="004542CC" w:rsidP="004542CC">
            <w:pPr>
              <w:rPr>
                <w:sz w:val="20"/>
                <w:szCs w:val="20"/>
              </w:rPr>
            </w:pPr>
            <w:r w:rsidRPr="006C28F2">
              <w:rPr>
                <w:iCs/>
                <w:sz w:val="20"/>
                <w:szCs w:val="20"/>
              </w:rPr>
              <w:t>Pending</w:t>
            </w:r>
          </w:p>
          <w:p w14:paraId="6AAC6595" w14:textId="108BD8A8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District licenses. Vendor</w:t>
            </w:r>
          </w:p>
        </w:tc>
      </w:tr>
      <w:tr w:rsidR="004542CC" w:rsidRPr="00867CA4" w14:paraId="72C715BF" w14:textId="77777777" w:rsidTr="004542CC">
        <w:tc>
          <w:tcPr>
            <w:tcW w:w="1577" w:type="dxa"/>
          </w:tcPr>
          <w:p w14:paraId="42D4DE5A" w14:textId="2345FA23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Teaching Channel</w:t>
            </w:r>
          </w:p>
        </w:tc>
        <w:tc>
          <w:tcPr>
            <w:tcW w:w="1507" w:type="dxa"/>
          </w:tcPr>
          <w:p w14:paraId="7B62FAF5" w14:textId="3667962D" w:rsidR="004542CC" w:rsidRPr="236BA4E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Teacher Resource</w:t>
            </w:r>
          </w:p>
        </w:tc>
        <w:tc>
          <w:tcPr>
            <w:tcW w:w="1170" w:type="dxa"/>
          </w:tcPr>
          <w:p w14:paraId="1F428829" w14:textId="0EF2A80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66E49CF" w14:textId="5DF62B0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Curriculum for now.</w:t>
            </w:r>
          </w:p>
        </w:tc>
        <w:tc>
          <w:tcPr>
            <w:tcW w:w="1624" w:type="dxa"/>
            <w:gridSpan w:val="2"/>
          </w:tcPr>
          <w:p w14:paraId="60127DE3" w14:textId="71E76DCA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07458B0" w14:textId="15DC4626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2E51286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7B2F01" w14:textId="19047FB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:rsidRPr="00867CA4" w14:paraId="498E617D" w14:textId="77777777" w:rsidTr="004542CC">
        <w:tc>
          <w:tcPr>
            <w:tcW w:w="1577" w:type="dxa"/>
          </w:tcPr>
          <w:p w14:paraId="19929293" w14:textId="175C84CC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Teaching Strategies Gold &amp; C</w:t>
            </w:r>
            <w:r w:rsidRPr="0B9EAFF9">
              <w:rPr>
                <w:sz w:val="20"/>
                <w:szCs w:val="20"/>
              </w:rPr>
              <w:t>loud</w:t>
            </w:r>
          </w:p>
        </w:tc>
        <w:tc>
          <w:tcPr>
            <w:tcW w:w="1507" w:type="dxa"/>
          </w:tcPr>
          <w:p w14:paraId="34D4BF21" w14:textId="598A6BED" w:rsidR="004542CC" w:rsidRPr="00867CA4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Early childhood curriculum</w:t>
            </w:r>
          </w:p>
        </w:tc>
        <w:tc>
          <w:tcPr>
            <w:tcW w:w="1170" w:type="dxa"/>
          </w:tcPr>
          <w:p w14:paraId="0F8DABB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PK3 – PK4</w:t>
            </w:r>
          </w:p>
        </w:tc>
        <w:tc>
          <w:tcPr>
            <w:tcW w:w="1849" w:type="dxa"/>
          </w:tcPr>
          <w:p w14:paraId="2F0EDEB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238601FE" w14:textId="7EF5F13B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680" w:type="dxa"/>
            <w:gridSpan w:val="2"/>
          </w:tcPr>
          <w:p w14:paraId="394EB2C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Expanded Pre-K Grant</w:t>
            </w:r>
          </w:p>
        </w:tc>
        <w:tc>
          <w:tcPr>
            <w:tcW w:w="2303" w:type="dxa"/>
            <w:gridSpan w:val="2"/>
          </w:tcPr>
          <w:p w14:paraId="0B81B18A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564DB6E" w14:textId="0984C0E5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14:paraId="5383425D" w14:textId="77777777" w:rsidTr="004542CC">
        <w:tc>
          <w:tcPr>
            <w:tcW w:w="1577" w:type="dxa"/>
          </w:tcPr>
          <w:p w14:paraId="17124C49" w14:textId="1D2C3A7F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Textbook E-resources</w:t>
            </w:r>
          </w:p>
        </w:tc>
        <w:tc>
          <w:tcPr>
            <w:tcW w:w="1507" w:type="dxa"/>
          </w:tcPr>
          <w:p w14:paraId="273B57A4" w14:textId="40456BD1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Electronic software to complement hard copy books.  Some individual components listed in this document</w:t>
            </w:r>
          </w:p>
        </w:tc>
        <w:tc>
          <w:tcPr>
            <w:tcW w:w="1170" w:type="dxa"/>
          </w:tcPr>
          <w:p w14:paraId="25F66F02" w14:textId="588C57D5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PR - 12th</w:t>
            </w:r>
          </w:p>
        </w:tc>
        <w:tc>
          <w:tcPr>
            <w:tcW w:w="1849" w:type="dxa"/>
          </w:tcPr>
          <w:p w14:paraId="66409692" w14:textId="3ADFF746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624" w:type="dxa"/>
            <w:gridSpan w:val="2"/>
          </w:tcPr>
          <w:p w14:paraId="3E226E80" w14:textId="08829BC8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680" w:type="dxa"/>
            <w:gridSpan w:val="2"/>
          </w:tcPr>
          <w:p w14:paraId="5EA8CD50" w14:textId="45A5D7A6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NYTSL</w:t>
            </w:r>
          </w:p>
        </w:tc>
        <w:tc>
          <w:tcPr>
            <w:tcW w:w="2303" w:type="dxa"/>
            <w:gridSpan w:val="2"/>
          </w:tcPr>
          <w:p w14:paraId="783785C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80812ED" w14:textId="05B1A147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:rsidRPr="00867CA4" w14:paraId="35C62BDE" w14:textId="77777777" w:rsidTr="004542CC">
        <w:tc>
          <w:tcPr>
            <w:tcW w:w="1577" w:type="dxa"/>
          </w:tcPr>
          <w:p w14:paraId="6228CD3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Think Central</w:t>
            </w:r>
          </w:p>
          <w:p w14:paraId="1011AB4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(Houghton Mifflin)</w:t>
            </w:r>
          </w:p>
        </w:tc>
        <w:tc>
          <w:tcPr>
            <w:tcW w:w="1507" w:type="dxa"/>
          </w:tcPr>
          <w:p w14:paraId="5C720AF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Primary Literacy – </w:t>
            </w:r>
          </w:p>
          <w:p w14:paraId="2E4A270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Journeys Digital Resources</w:t>
            </w:r>
          </w:p>
        </w:tc>
        <w:tc>
          <w:tcPr>
            <w:tcW w:w="1170" w:type="dxa"/>
          </w:tcPr>
          <w:p w14:paraId="0F6EFF45" w14:textId="6EBBC9E7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K – 5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6F42DF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329D3804" w14:textId="228424A0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3E42E0C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Funded with product</w:t>
            </w:r>
          </w:p>
        </w:tc>
        <w:tc>
          <w:tcPr>
            <w:tcW w:w="2303" w:type="dxa"/>
            <w:gridSpan w:val="2"/>
          </w:tcPr>
          <w:p w14:paraId="5863A73C" w14:textId="58A1FCFC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</w:p>
          <w:p w14:paraId="6A0BC236" w14:textId="512F90D2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28D3A6A0">
                <v:shape id="_x0000_i1077" type="#_x0000_t75" style="width:76.55pt;height:49.5pt" o:ole="">
                  <v:imagedata r:id="rId51" o:title=""/>
                </v:shape>
                <o:OLEObject Type="Embed" ProgID="AcroExch.Document.DC" ShapeID="_x0000_i1077" DrawAspect="Icon" ObjectID="_1756189790" r:id="rId110"/>
              </w:object>
            </w:r>
          </w:p>
        </w:tc>
      </w:tr>
      <w:tr w:rsidR="004542CC" w:rsidRPr="00867CA4" w14:paraId="224C6A74" w14:textId="77777777" w:rsidTr="004542CC">
        <w:tc>
          <w:tcPr>
            <w:tcW w:w="1577" w:type="dxa"/>
          </w:tcPr>
          <w:p w14:paraId="0A860957" w14:textId="3D0825A1" w:rsidR="004542CC" w:rsidRPr="00867CA4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t>Tinkercad</w:t>
            </w:r>
            <w:proofErr w:type="spellEnd"/>
          </w:p>
        </w:tc>
        <w:tc>
          <w:tcPr>
            <w:tcW w:w="1507" w:type="dxa"/>
          </w:tcPr>
          <w:p w14:paraId="0F3CABC7" w14:textId="2DA0B60E" w:rsidR="004542CC" w:rsidRPr="00867CA4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work area for 3d printer projects.</w:t>
            </w:r>
          </w:p>
        </w:tc>
        <w:tc>
          <w:tcPr>
            <w:tcW w:w="1170" w:type="dxa"/>
          </w:tcPr>
          <w:p w14:paraId="56647B94" w14:textId="3D9C5BD1" w:rsidR="004542CC" w:rsidRPr="00867CA4" w:rsidRDefault="004542CC" w:rsidP="004542CC"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2089259C" w14:textId="153F54E2" w:rsidR="004542CC" w:rsidRPr="00867CA4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68DD7F55">
              <w:rPr>
                <w:rFonts w:ascii="Calibri" w:eastAsia="Calibri" w:hAnsi="Calibri" w:cs="Calibri"/>
                <w:sz w:val="20"/>
                <w:szCs w:val="20"/>
              </w:rPr>
              <w:t>Prep Technology teachers</w:t>
            </w:r>
          </w:p>
        </w:tc>
        <w:tc>
          <w:tcPr>
            <w:tcW w:w="1624" w:type="dxa"/>
            <w:gridSpan w:val="2"/>
          </w:tcPr>
          <w:p w14:paraId="021BE335" w14:textId="2524FF58" w:rsidR="004542CC" w:rsidRPr="00867CA4" w:rsidRDefault="004542CC" w:rsidP="004542CC"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9264DF4" w14:textId="3297A213" w:rsidR="004542CC" w:rsidRPr="00867CA4" w:rsidRDefault="004542CC" w:rsidP="004542CC"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46B4F488" w14:textId="68EBF099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B3921A8">
                <v:shape id="_x0000_i1078" type="#_x0000_t75" style="width:76.55pt;height:49.5pt" o:ole="">
                  <v:imagedata r:id="rId111" o:title=""/>
                </v:shape>
                <o:OLEObject Type="Embed" ProgID="AcroExch.Document.DC" ShapeID="_x0000_i1078" DrawAspect="Icon" ObjectID="_1756189791" r:id="rId112"/>
              </w:object>
            </w:r>
          </w:p>
        </w:tc>
      </w:tr>
      <w:tr w:rsidR="004542CC" w14:paraId="35347D43" w14:textId="77777777" w:rsidTr="004542CC">
        <w:tc>
          <w:tcPr>
            <w:tcW w:w="1577" w:type="dxa"/>
          </w:tcPr>
          <w:p w14:paraId="1E0155A2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 xml:space="preserve">TI </w:t>
            </w:r>
            <w:proofErr w:type="spellStart"/>
            <w:r w:rsidRPr="68DD7F55">
              <w:rPr>
                <w:sz w:val="20"/>
                <w:szCs w:val="20"/>
              </w:rPr>
              <w:t>Smartview</w:t>
            </w:r>
            <w:proofErr w:type="spellEnd"/>
          </w:p>
        </w:tc>
        <w:tc>
          <w:tcPr>
            <w:tcW w:w="1507" w:type="dxa"/>
          </w:tcPr>
          <w:p w14:paraId="11CDE0D9" w14:textId="449CF24A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Calculator software.</w:t>
            </w:r>
          </w:p>
          <w:p w14:paraId="30757B58" w14:textId="1BDA26AE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29 licenses</w:t>
            </w:r>
          </w:p>
        </w:tc>
        <w:tc>
          <w:tcPr>
            <w:tcW w:w="1170" w:type="dxa"/>
          </w:tcPr>
          <w:p w14:paraId="435C3523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9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  <w:r w:rsidRPr="68DD7F55">
              <w:rPr>
                <w:sz w:val="20"/>
                <w:szCs w:val="20"/>
              </w:rPr>
              <w:t xml:space="preserve"> – 12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7AD96B1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Department</w:t>
            </w:r>
          </w:p>
          <w:p w14:paraId="64E2D65B" w14:textId="76F7CE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IS Network Techs</w:t>
            </w:r>
          </w:p>
          <w:p w14:paraId="2A270F5D" w14:textId="2D6490B4" w:rsidR="004542CC" w:rsidRDefault="004542CC" w:rsidP="004542CC">
            <w:r w:rsidRPr="68DD7F55">
              <w:rPr>
                <w:rFonts w:ascii="Calibri" w:eastAsia="Calibri" w:hAnsi="Calibri" w:cs="Calibri"/>
                <w:sz w:val="20"/>
                <w:szCs w:val="20"/>
              </w:rPr>
              <w:t>Allie (Porter) Fabiano</w:t>
            </w:r>
          </w:p>
        </w:tc>
        <w:tc>
          <w:tcPr>
            <w:tcW w:w="1624" w:type="dxa"/>
            <w:gridSpan w:val="2"/>
          </w:tcPr>
          <w:p w14:paraId="78720E93" w14:textId="2524FF58" w:rsidR="004542CC" w:rsidRDefault="004542CC" w:rsidP="004542CC"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757FC5AC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23ADD9CD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65C797F" w14:textId="5F896117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28141074" w14:textId="77777777" w:rsidTr="004542CC">
        <w:tc>
          <w:tcPr>
            <w:tcW w:w="1577" w:type="dxa"/>
          </w:tcPr>
          <w:p w14:paraId="3D8F2092" w14:textId="616E3F0F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Toon Boom </w:t>
            </w:r>
          </w:p>
        </w:tc>
        <w:tc>
          <w:tcPr>
            <w:tcW w:w="1507" w:type="dxa"/>
          </w:tcPr>
          <w:p w14:paraId="36E15EC6" w14:textId="07177FA4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Software for Animation and Story-telling </w:t>
            </w:r>
          </w:p>
        </w:tc>
        <w:tc>
          <w:tcPr>
            <w:tcW w:w="1170" w:type="dxa"/>
          </w:tcPr>
          <w:p w14:paraId="7EFDB4AF" w14:textId="0B131514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>-12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60986D9" w14:textId="7AE4B1D8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Cheryl Vilardo </w:t>
            </w:r>
          </w:p>
        </w:tc>
        <w:tc>
          <w:tcPr>
            <w:tcW w:w="1624" w:type="dxa"/>
            <w:gridSpan w:val="2"/>
          </w:tcPr>
          <w:p w14:paraId="1687149E" w14:textId="49E838C0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72EA672" w14:textId="6174AA6E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NYSTL </w:t>
            </w:r>
          </w:p>
        </w:tc>
        <w:tc>
          <w:tcPr>
            <w:tcW w:w="2303" w:type="dxa"/>
            <w:gridSpan w:val="2"/>
          </w:tcPr>
          <w:p w14:paraId="04A21BA6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3B45455" w14:textId="5A0B69F9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38D418C" w14:textId="77777777" w:rsidTr="004542CC">
        <w:trPr>
          <w:trHeight w:val="1358"/>
        </w:trPr>
        <w:tc>
          <w:tcPr>
            <w:tcW w:w="1577" w:type="dxa"/>
          </w:tcPr>
          <w:p w14:paraId="05FDC89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Turnitin</w:t>
            </w:r>
          </w:p>
        </w:tc>
        <w:tc>
          <w:tcPr>
            <w:tcW w:w="1507" w:type="dxa"/>
          </w:tcPr>
          <w:p w14:paraId="158A11A5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Plagiarism software</w:t>
            </w:r>
          </w:p>
          <w:p w14:paraId="5B08B5D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0B8968E6" w14:textId="77777777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48BA8104" w14:textId="70BCE420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6AF59A4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Teachers</w:t>
            </w:r>
          </w:p>
        </w:tc>
        <w:tc>
          <w:tcPr>
            <w:tcW w:w="1624" w:type="dxa"/>
            <w:gridSpan w:val="2"/>
          </w:tcPr>
          <w:p w14:paraId="16DEB4AB" w14:textId="3EB46CD6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0AD9C6F4" w14:textId="13251E9A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27DB8831" w14:textId="21C2BC95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6C9581A" wp14:editId="75D10B8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38100</wp:posOffset>
                      </wp:positionV>
                      <wp:extent cx="1200150" cy="374650"/>
                      <wp:effectExtent l="0" t="0" r="19050" b="2540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374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410C1CA" w14:textId="7E5C2C5C" w:rsidR="004542CC" w:rsidRDefault="004542CC" w:rsidP="00491F59">
                                  <w:r>
                                    <w:object w:dxaOrig="1508" w:dyaOrig="983" w14:anchorId="311ECF4B">
                                      <v:shape id="_x0000_i1080" type="#_x0000_t75" style="width:75.4pt;height:49.15pt" o:ole="">
                                        <v:imagedata r:id="rId113" o:title=""/>
                                      </v:shape>
                                      <o:OLEObject Type="Embed" ProgID="AcroExch.Document.DC" ShapeID="_x0000_i1080" DrawAspect="Icon" ObjectID="_1756189797" r:id="rId114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C9581A" id="Text Box 2" o:spid="_x0000_s1029" type="#_x0000_t202" style="position:absolute;margin-left:.3pt;margin-top:3pt;width:94.5pt;height:29.5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" fillcolor="white [3201]" strokeweight=".5pt">
                      <v:textbox style="mso-fit-shape-to-text:t">
                        <w:txbxContent>
                          <w:p w14:paraId="7410C1CA" w14:textId="7E5C2C5C" w:rsidR="004542CC" w:rsidRDefault="004542CC" w:rsidP="00491F59">
                            <w:r>
                              <w:object w:dxaOrig="1508" w:dyaOrig="983" w14:anchorId="311ECF4B">
                                <v:shape id="_x0000_i1080" type="#_x0000_t75" style="width:75.4pt;height:49.15pt" o:ole="">
                                  <v:imagedata r:id="rId113" o:title=""/>
                                </v:shape>
                                <o:OLEObject Type="Embed" ProgID="AcroExch.Document.DC" ShapeID="_x0000_i1080" DrawAspect="Icon" ObjectID="_1756189797" r:id="rId115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:rsidRPr="00867CA4" w14:paraId="1B059D2D" w14:textId="77777777" w:rsidTr="004542CC">
        <w:tc>
          <w:tcPr>
            <w:tcW w:w="1577" w:type="dxa"/>
          </w:tcPr>
          <w:p w14:paraId="52A38B6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507" w:type="dxa"/>
          </w:tcPr>
          <w:p w14:paraId="0EC2B48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Virtual tour using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polycom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units</w:t>
            </w:r>
          </w:p>
        </w:tc>
        <w:tc>
          <w:tcPr>
            <w:tcW w:w="1170" w:type="dxa"/>
          </w:tcPr>
          <w:p w14:paraId="52DB35F7" w14:textId="018DECF1" w:rsidR="004542CC" w:rsidRPr="00867CA4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PK - 6th</w:t>
            </w:r>
          </w:p>
        </w:tc>
        <w:tc>
          <w:tcPr>
            <w:tcW w:w="1849" w:type="dxa"/>
          </w:tcPr>
          <w:p w14:paraId="77F63B3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624" w:type="dxa"/>
            <w:gridSpan w:val="2"/>
          </w:tcPr>
          <w:p w14:paraId="4B1F511A" w14:textId="6B251F52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B84BFB3" w14:textId="6962191D" w:rsidR="004542CC" w:rsidRPr="00867CA4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345EA47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513120" w14:textId="2DD865C3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14E7CB69" w14:textId="77777777" w:rsidTr="004542CC">
        <w:tc>
          <w:tcPr>
            <w:tcW w:w="1577" w:type="dxa"/>
          </w:tcPr>
          <w:p w14:paraId="02F8B787" w14:textId="7859A07F" w:rsidR="004542CC" w:rsidRPr="2004BA6F" w:rsidRDefault="004542CC" w:rsidP="004542CC">
            <w:pPr>
              <w:rPr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507" w:type="dxa"/>
          </w:tcPr>
          <w:p w14:paraId="1AA57882" w14:textId="775BA76A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Virtual tour</w:t>
            </w:r>
            <w:r w:rsidRPr="00867CA4">
              <w:rPr>
                <w:rFonts w:cstheme="minorHAnsi"/>
                <w:sz w:val="20"/>
                <w:szCs w:val="20"/>
              </w:rPr>
              <w:t>s</w:t>
            </w:r>
          </w:p>
        </w:tc>
        <w:tc>
          <w:tcPr>
            <w:tcW w:w="1170" w:type="dxa"/>
          </w:tcPr>
          <w:p w14:paraId="590CCB20" w14:textId="24C2920C" w:rsidR="004542CC" w:rsidRPr="6BA96A81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AD9686F" w14:textId="67189C84" w:rsidR="004542CC" w:rsidRPr="2004BA6F" w:rsidRDefault="00CF2416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BOCES Technology Integrators</w:t>
            </w:r>
          </w:p>
        </w:tc>
        <w:tc>
          <w:tcPr>
            <w:tcW w:w="1624" w:type="dxa"/>
            <w:gridSpan w:val="2"/>
          </w:tcPr>
          <w:p w14:paraId="6188540C" w14:textId="01F94ED3" w:rsidR="004542CC" w:rsidRPr="2004BA6F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60D3583" w14:textId="3E3D295E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</w:t>
            </w:r>
            <w:r w:rsidRPr="6BA96A81">
              <w:rPr>
                <w:sz w:val="20"/>
                <w:szCs w:val="20"/>
              </w:rPr>
              <w:t xml:space="preserve"> BOCES</w:t>
            </w:r>
          </w:p>
        </w:tc>
        <w:tc>
          <w:tcPr>
            <w:tcW w:w="2303" w:type="dxa"/>
            <w:gridSpan w:val="2"/>
          </w:tcPr>
          <w:p w14:paraId="5C9A60ED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CAC4AD" w14:textId="298557B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1E5E5E93" w14:textId="77777777" w:rsidTr="004542CC">
        <w:tc>
          <w:tcPr>
            <w:tcW w:w="1577" w:type="dxa"/>
          </w:tcPr>
          <w:p w14:paraId="0655E607" w14:textId="32ADFA81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Virtual Reality Carts</w:t>
            </w:r>
          </w:p>
        </w:tc>
        <w:tc>
          <w:tcPr>
            <w:tcW w:w="1507" w:type="dxa"/>
          </w:tcPr>
          <w:p w14:paraId="5332B951" w14:textId="3426771B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VR headsets / tours</w:t>
            </w:r>
          </w:p>
        </w:tc>
        <w:tc>
          <w:tcPr>
            <w:tcW w:w="1170" w:type="dxa"/>
          </w:tcPr>
          <w:p w14:paraId="7ED528C7" w14:textId="43AE13FE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0177D677" w14:textId="68EAB733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E. Maynard</w:t>
            </w:r>
          </w:p>
          <w:p w14:paraId="1AB8D768" w14:textId="1EA5F099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Classroom Tech Associates</w:t>
            </w:r>
          </w:p>
        </w:tc>
        <w:tc>
          <w:tcPr>
            <w:tcW w:w="1624" w:type="dxa"/>
            <w:gridSpan w:val="2"/>
          </w:tcPr>
          <w:p w14:paraId="148DE9D6" w14:textId="70DF56EB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1CCE7BA" w14:textId="77777777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</w:t>
            </w:r>
            <w:r>
              <w:rPr>
                <w:sz w:val="20"/>
                <w:szCs w:val="20"/>
              </w:rPr>
              <w:t xml:space="preserve"> – initial purchase.</w:t>
            </w:r>
          </w:p>
          <w:p w14:paraId="2D5CE6BB" w14:textId="77777777" w:rsidR="004542CC" w:rsidRDefault="004542CC" w:rsidP="004542CC">
            <w:pPr>
              <w:rPr>
                <w:sz w:val="20"/>
                <w:szCs w:val="20"/>
              </w:rPr>
            </w:pPr>
          </w:p>
          <w:p w14:paraId="55C2DB43" w14:textId="23F3B12A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Updates planned for 2023_24.</w:t>
            </w:r>
          </w:p>
        </w:tc>
        <w:tc>
          <w:tcPr>
            <w:tcW w:w="2303" w:type="dxa"/>
            <w:gridSpan w:val="2"/>
          </w:tcPr>
          <w:p w14:paraId="53ED0362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7A540AA" w14:textId="46A7A8D5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6E2E824" w14:textId="77777777" w:rsidTr="004542CC">
        <w:tc>
          <w:tcPr>
            <w:tcW w:w="1577" w:type="dxa"/>
          </w:tcPr>
          <w:p w14:paraId="2C0E2999" w14:textId="0D1FDE9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Waterford</w:t>
            </w:r>
            <w:r>
              <w:rPr>
                <w:rFonts w:cstheme="minorHAnsi"/>
                <w:sz w:val="20"/>
                <w:szCs w:val="20"/>
              </w:rPr>
              <w:t xml:space="preserve"> Reading Academy</w:t>
            </w:r>
          </w:p>
        </w:tc>
        <w:tc>
          <w:tcPr>
            <w:tcW w:w="1507" w:type="dxa"/>
          </w:tcPr>
          <w:p w14:paraId="37768FDE" w14:textId="1BCF25B2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Tier 3 Reading</w:t>
            </w:r>
          </w:p>
          <w:p w14:paraId="4199A363" w14:textId="48B666B0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Interventionists</w:t>
            </w:r>
          </w:p>
        </w:tc>
        <w:tc>
          <w:tcPr>
            <w:tcW w:w="1170" w:type="dxa"/>
          </w:tcPr>
          <w:p w14:paraId="22AED47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and 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78AFF3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7F2AA4E3" w14:textId="5723F6C1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  <w:r>
              <w:rPr>
                <w:sz w:val="20"/>
                <w:szCs w:val="20"/>
              </w:rPr>
              <w:t xml:space="preserve"> + Clever</w:t>
            </w:r>
          </w:p>
        </w:tc>
        <w:tc>
          <w:tcPr>
            <w:tcW w:w="1680" w:type="dxa"/>
            <w:gridSpan w:val="2"/>
          </w:tcPr>
          <w:p w14:paraId="34C8B74B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3B81063" w14:textId="5A39F238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438C484">
                <v:shape id="_x0000_i1081" type="#_x0000_t75" style="width:76.55pt;height:49.5pt" o:ole="">
                  <v:imagedata r:id="rId116" o:title=""/>
                </v:shape>
                <o:OLEObject Type="Embed" ProgID="AcroExch.Document.DC" ShapeID="_x0000_i1081" DrawAspect="Icon" ObjectID="_1756189792" r:id="rId117"/>
              </w:object>
            </w:r>
          </w:p>
        </w:tc>
      </w:tr>
      <w:tr w:rsidR="004542CC" w14:paraId="4DDF7FAA" w14:textId="77777777" w:rsidTr="004542CC">
        <w:tc>
          <w:tcPr>
            <w:tcW w:w="1577" w:type="dxa"/>
          </w:tcPr>
          <w:p w14:paraId="42FC40FD" w14:textId="1CE6D122" w:rsidR="004542CC" w:rsidRDefault="004542CC" w:rsidP="004542CC">
            <w:pPr>
              <w:rPr>
                <w:sz w:val="20"/>
                <w:szCs w:val="20"/>
              </w:rPr>
            </w:pPr>
            <w:r w:rsidRPr="6CC7C8F9">
              <w:rPr>
                <w:sz w:val="20"/>
                <w:szCs w:val="20"/>
              </w:rPr>
              <w:t>World Book – reference material – not instructional software – considering removing.</w:t>
            </w:r>
          </w:p>
        </w:tc>
        <w:tc>
          <w:tcPr>
            <w:tcW w:w="1507" w:type="dxa"/>
          </w:tcPr>
          <w:p w14:paraId="1FE0911F" w14:textId="3BB67548" w:rsidR="004542CC" w:rsidRDefault="004542CC" w:rsidP="004542CC">
            <w:r w:rsidRPr="6BA96A81">
              <w:rPr>
                <w:rFonts w:ascii="Calibri" w:eastAsia="Calibri" w:hAnsi="Calibri" w:cs="Calibri"/>
                <w:sz w:val="20"/>
                <w:szCs w:val="20"/>
              </w:rPr>
              <w:t>World Book School &amp; Library Edition (3662</w:t>
            </w:r>
          </w:p>
        </w:tc>
        <w:tc>
          <w:tcPr>
            <w:tcW w:w="1170" w:type="dxa"/>
          </w:tcPr>
          <w:p w14:paraId="1D4FD48B" w14:textId="51FD584E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7th - 12th</w:t>
            </w:r>
          </w:p>
        </w:tc>
        <w:tc>
          <w:tcPr>
            <w:tcW w:w="1849" w:type="dxa"/>
          </w:tcPr>
          <w:p w14:paraId="0808988B" w14:textId="171DA946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Prep and HS Teachers</w:t>
            </w:r>
          </w:p>
        </w:tc>
        <w:tc>
          <w:tcPr>
            <w:tcW w:w="1624" w:type="dxa"/>
            <w:gridSpan w:val="2"/>
          </w:tcPr>
          <w:p w14:paraId="267D09D8" w14:textId="32AAEC73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6B1CF142" w14:textId="4A8D3B8E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7AA8712B" w14:textId="51FBE58B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noProof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7A1E33B" wp14:editId="3FFF9F8C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64770</wp:posOffset>
                      </wp:positionV>
                      <wp:extent cx="1073150" cy="876300"/>
                      <wp:effectExtent l="0" t="0" r="12700" b="19050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3150" cy="876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A3412D2" w14:textId="3C37AEA0" w:rsidR="004542CC" w:rsidRDefault="004542CC" w:rsidP="00866DD9">
                                  <w:r>
                                    <w:object w:dxaOrig="1508" w:dyaOrig="983" w14:anchorId="3F330398">
                                      <v:shape id="_x0000_i1083" type="#_x0000_t75" style="width:75.4pt;height:49.15pt" o:ole="">
                                        <v:imagedata r:id="rId118" o:title=""/>
                                      </v:shape>
                                      <o:OLEObject Type="Embed" ProgID="AcroExch.Document.DC" ShapeID="_x0000_i1083" DrawAspect="Icon" ObjectID="_1756189798" r:id="rId119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A1E33B" id="Text Box 3" o:spid="_x0000_s1030" type="#_x0000_t202" style="position:absolute;margin-left:1.8pt;margin-top:5.1pt;width:84.5pt;height:69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" fillcolor="white [3201]" strokeweight=".5pt">
                      <v:textbox style="mso-fit-shape-to-text:t">
                        <w:txbxContent>
                          <w:p w14:paraId="7A3412D2" w14:textId="3C37AEA0" w:rsidR="004542CC" w:rsidRDefault="004542CC" w:rsidP="00866DD9">
                            <w:r>
                              <w:object w:dxaOrig="1508" w:dyaOrig="983" w14:anchorId="3F330398">
                                <v:shape id="_x0000_i1083" type="#_x0000_t75" style="width:75.4pt;height:49.15pt" o:ole="">
                                  <v:imagedata r:id="rId118" o:title=""/>
                                </v:shape>
                                <o:OLEObject Type="Embed" ProgID="AcroExch.Document.DC" ShapeID="_x0000_i1083" DrawAspect="Icon" ObjectID="_1756189798" r:id="rId120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20431FC9" w14:textId="77777777" w:rsidTr="004542CC">
        <w:tc>
          <w:tcPr>
            <w:tcW w:w="1577" w:type="dxa"/>
          </w:tcPr>
          <w:p w14:paraId="26EDD171" w14:textId="2ECF8B13" w:rsidR="004542CC" w:rsidRPr="62CFBBD0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00EE1F94">
              <w:rPr>
                <w:sz w:val="20"/>
                <w:szCs w:val="20"/>
              </w:rPr>
              <w:t>Wix</w:t>
            </w:r>
            <w:proofErr w:type="spellEnd"/>
            <w:r w:rsidRPr="00EE1F94">
              <w:rPr>
                <w:sz w:val="20"/>
                <w:szCs w:val="20"/>
              </w:rPr>
              <w:t xml:space="preserve"> (Initial</w:t>
            </w:r>
            <w:r>
              <w:rPr>
                <w:sz w:val="20"/>
                <w:szCs w:val="20"/>
              </w:rPr>
              <w:t xml:space="preserve"> approval was </w:t>
            </w:r>
            <w:proofErr w:type="spellStart"/>
            <w:r>
              <w:rPr>
                <w:sz w:val="20"/>
                <w:szCs w:val="20"/>
              </w:rPr>
              <w:t>Snappages</w:t>
            </w:r>
            <w:proofErr w:type="spellEnd"/>
            <w:r>
              <w:rPr>
                <w:sz w:val="20"/>
                <w:szCs w:val="20"/>
              </w:rPr>
              <w:t xml:space="preserve">, but </w:t>
            </w:r>
            <w:r>
              <w:rPr>
                <w:sz w:val="20"/>
                <w:szCs w:val="20"/>
              </w:rPr>
              <w:lastRenderedPageBreak/>
              <w:t>funding became an issue).</w:t>
            </w:r>
          </w:p>
        </w:tc>
        <w:tc>
          <w:tcPr>
            <w:tcW w:w="1507" w:type="dxa"/>
          </w:tcPr>
          <w:p w14:paraId="0C8898D2" w14:textId="078E9E2F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lastRenderedPageBreak/>
              <w:t>Website builder</w:t>
            </w:r>
          </w:p>
        </w:tc>
        <w:tc>
          <w:tcPr>
            <w:tcW w:w="1170" w:type="dxa"/>
          </w:tcPr>
          <w:p w14:paraId="6F5B6FAD" w14:textId="75A3126A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– 12</w:t>
            </w:r>
          </w:p>
        </w:tc>
        <w:tc>
          <w:tcPr>
            <w:tcW w:w="1849" w:type="dxa"/>
          </w:tcPr>
          <w:p w14:paraId="21D83350" w14:textId="3A271730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Teacher – Alexandria Fabiano</w:t>
            </w:r>
          </w:p>
        </w:tc>
        <w:tc>
          <w:tcPr>
            <w:tcW w:w="1624" w:type="dxa"/>
            <w:gridSpan w:val="2"/>
          </w:tcPr>
          <w:p w14:paraId="7E355A74" w14:textId="36573A05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5FDBFE8A" w14:textId="75285966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Free</w:t>
            </w:r>
          </w:p>
        </w:tc>
        <w:tc>
          <w:tcPr>
            <w:tcW w:w="2303" w:type="dxa"/>
            <w:gridSpan w:val="2"/>
          </w:tcPr>
          <w:p w14:paraId="05B9FB4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5C0CB47" w14:textId="4AE9BF24" w:rsidR="004542CC" w:rsidRPr="62CFBBD0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29DCC66D" w14:textId="77777777" w:rsidTr="004542CC">
        <w:tc>
          <w:tcPr>
            <w:tcW w:w="1577" w:type="dxa"/>
          </w:tcPr>
          <w:p w14:paraId="0612AB67" w14:textId="6A8A9EA8" w:rsidR="004542CC" w:rsidRPr="62CFBBD0" w:rsidRDefault="004542CC" w:rsidP="004542C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Xello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07" w:type="dxa"/>
          </w:tcPr>
          <w:p w14:paraId="154631DD" w14:textId="2A87CF7E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Career profile</w:t>
            </w:r>
          </w:p>
        </w:tc>
        <w:tc>
          <w:tcPr>
            <w:tcW w:w="1170" w:type="dxa"/>
          </w:tcPr>
          <w:p w14:paraId="40F39B8A" w14:textId="1A1F3864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7-12</w:t>
            </w:r>
          </w:p>
        </w:tc>
        <w:tc>
          <w:tcPr>
            <w:tcW w:w="1849" w:type="dxa"/>
          </w:tcPr>
          <w:p w14:paraId="1E6B3BB6" w14:textId="7777777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  <w:p w14:paraId="5CA2D612" w14:textId="5FE3C74E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N. Ruffolo </w:t>
            </w:r>
          </w:p>
        </w:tc>
        <w:tc>
          <w:tcPr>
            <w:tcW w:w="1624" w:type="dxa"/>
            <w:gridSpan w:val="2"/>
          </w:tcPr>
          <w:p w14:paraId="6DFB61AE" w14:textId="74709D77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FDF34B0" w14:textId="53289D9D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0F5341C" w14:textId="002549C9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318C4883">
                <v:shape id="_x0000_i1084" type="#_x0000_t75" style="width:76.55pt;height:49.5pt" o:ole="">
                  <v:imagedata r:id="rId121" o:title=""/>
                </v:shape>
                <o:OLEObject Type="Embed" ProgID="AcroExch.Document.DC" ShapeID="_x0000_i1084" DrawAspect="Icon" ObjectID="_1756189793" r:id="rId122"/>
              </w:object>
            </w:r>
          </w:p>
        </w:tc>
      </w:tr>
      <w:tr w:rsidR="004542CC" w14:paraId="15D155DB" w14:textId="77777777" w:rsidTr="004542CC">
        <w:tc>
          <w:tcPr>
            <w:tcW w:w="1577" w:type="dxa"/>
          </w:tcPr>
          <w:p w14:paraId="1018E3C2" w14:textId="3A46EC58" w:rsidR="004542CC" w:rsidRDefault="004542CC" w:rsidP="004542CC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507" w:type="dxa"/>
          </w:tcPr>
          <w:p w14:paraId="0D265861" w14:textId="18FA09F5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Videos to c</w:t>
            </w:r>
            <w:r w:rsidRPr="236BA4EF">
              <w:rPr>
                <w:rFonts w:ascii="Calibri" w:eastAsia="Calibri" w:hAnsi="Calibri" w:cs="Calibri"/>
                <w:sz w:val="20"/>
                <w:szCs w:val="20"/>
              </w:rPr>
              <w:t>ompliment asynchronous prepared lessons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within filtered content categories.</w:t>
            </w:r>
          </w:p>
        </w:tc>
        <w:tc>
          <w:tcPr>
            <w:tcW w:w="1170" w:type="dxa"/>
          </w:tcPr>
          <w:p w14:paraId="1A723F4C" w14:textId="030A47AC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004B6819" w14:textId="77777777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  <w:p w14:paraId="2A88E831" w14:textId="1FADEF8F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Information Services</w:t>
            </w:r>
          </w:p>
        </w:tc>
        <w:tc>
          <w:tcPr>
            <w:tcW w:w="1624" w:type="dxa"/>
            <w:gridSpan w:val="2"/>
          </w:tcPr>
          <w:p w14:paraId="4C1B2189" w14:textId="3BF601E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5EBC24E4" w14:textId="3E93E7B9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088EDD11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DD6B2FE" w14:textId="6BC38CD8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</w:tbl>
    <w:p w14:paraId="676A685D" w14:textId="762115CB" w:rsidR="2004BA6F" w:rsidRDefault="2004BA6F"/>
    <w:p w14:paraId="562C75D1" w14:textId="77777777" w:rsidR="006C1B31" w:rsidRPr="00867CA4" w:rsidRDefault="006C1B31" w:rsidP="004825DC">
      <w:pPr>
        <w:rPr>
          <w:rFonts w:cstheme="minorHAnsi"/>
          <w:sz w:val="20"/>
          <w:szCs w:val="20"/>
        </w:rPr>
      </w:pPr>
    </w:p>
    <w:sectPr w:rsidR="006C1B31" w:rsidRPr="00867CA4" w:rsidSect="00C51CF5">
      <w:footerReference w:type="default" r:id="rId123"/>
      <w:pgSz w:w="15840" w:h="12240" w:orient="landscape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B112B2" w14:textId="77777777" w:rsidR="00400785" w:rsidRDefault="00400785" w:rsidP="0022101C">
      <w:r>
        <w:separator/>
      </w:r>
    </w:p>
  </w:endnote>
  <w:endnote w:type="continuationSeparator" w:id="0">
    <w:p w14:paraId="7FE89922" w14:textId="77777777" w:rsidR="00400785" w:rsidRDefault="00400785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B91B72" w14:textId="5E821F92" w:rsidR="00241B4F" w:rsidRDefault="00241B4F">
    <w:pPr>
      <w:pStyle w:val="Footer"/>
    </w:pPr>
    <w:r>
      <w:fldChar w:fldCharType="begin"/>
    </w:r>
    <w:r>
      <w:instrText xml:space="preserve"> DATE \@ "M/d/yyyy h:mm am/pm" </w:instrText>
    </w:r>
    <w:r>
      <w:fldChar w:fldCharType="separate"/>
    </w:r>
    <w:r w:rsidR="0043587E">
      <w:rPr>
        <w:noProof/>
      </w:rPr>
      <w:t>9/14/2023 9:41 AM</w:t>
    </w:r>
    <w:r>
      <w:fldChar w:fldCharType="end"/>
    </w:r>
  </w:p>
  <w:p w14:paraId="4CD9E8BA" w14:textId="77777777" w:rsidR="00400785" w:rsidRDefault="0040078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9B83D1" w14:textId="77777777" w:rsidR="00400785" w:rsidRDefault="00400785" w:rsidP="0022101C">
      <w:r>
        <w:separator/>
      </w:r>
    </w:p>
  </w:footnote>
  <w:footnote w:type="continuationSeparator" w:id="0">
    <w:p w14:paraId="52EDE9FC" w14:textId="77777777" w:rsidR="00400785" w:rsidRDefault="00400785" w:rsidP="002210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F82AEB"/>
    <w:multiLevelType w:val="hybridMultilevel"/>
    <w:tmpl w:val="F3F6AC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AE2E54"/>
    <w:multiLevelType w:val="hybridMultilevel"/>
    <w:tmpl w:val="23C0F8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B30BE3"/>
    <w:multiLevelType w:val="hybridMultilevel"/>
    <w:tmpl w:val="AC1E78F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1B03CA"/>
    <w:multiLevelType w:val="hybridMultilevel"/>
    <w:tmpl w:val="8B2A4D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883"/>
    <w:rsid w:val="000006FC"/>
    <w:rsid w:val="00003A96"/>
    <w:rsid w:val="0001076D"/>
    <w:rsid w:val="00011553"/>
    <w:rsid w:val="0001580F"/>
    <w:rsid w:val="000160F0"/>
    <w:rsid w:val="0001662D"/>
    <w:rsid w:val="000222E4"/>
    <w:rsid w:val="000268CB"/>
    <w:rsid w:val="000274B4"/>
    <w:rsid w:val="0005076D"/>
    <w:rsid w:val="0005283C"/>
    <w:rsid w:val="00062064"/>
    <w:rsid w:val="00070EEA"/>
    <w:rsid w:val="00071877"/>
    <w:rsid w:val="00071A2D"/>
    <w:rsid w:val="000736E8"/>
    <w:rsid w:val="0008CFF5"/>
    <w:rsid w:val="00091D9D"/>
    <w:rsid w:val="000936CD"/>
    <w:rsid w:val="000A2197"/>
    <w:rsid w:val="000A6F98"/>
    <w:rsid w:val="000B6BF4"/>
    <w:rsid w:val="000B723C"/>
    <w:rsid w:val="000B7294"/>
    <w:rsid w:val="000D189B"/>
    <w:rsid w:val="000E4FFD"/>
    <w:rsid w:val="000F0EFA"/>
    <w:rsid w:val="000F6084"/>
    <w:rsid w:val="001015F2"/>
    <w:rsid w:val="00111325"/>
    <w:rsid w:val="001147AD"/>
    <w:rsid w:val="00120A56"/>
    <w:rsid w:val="00137695"/>
    <w:rsid w:val="00153A26"/>
    <w:rsid w:val="0017411A"/>
    <w:rsid w:val="001750C2"/>
    <w:rsid w:val="0018769B"/>
    <w:rsid w:val="00191AEB"/>
    <w:rsid w:val="001A1850"/>
    <w:rsid w:val="001A323B"/>
    <w:rsid w:val="001A3355"/>
    <w:rsid w:val="001A36D2"/>
    <w:rsid w:val="001A5986"/>
    <w:rsid w:val="001C270D"/>
    <w:rsid w:val="001C621D"/>
    <w:rsid w:val="001D10D5"/>
    <w:rsid w:val="001D151C"/>
    <w:rsid w:val="001E01CD"/>
    <w:rsid w:val="001E0C73"/>
    <w:rsid w:val="001F3018"/>
    <w:rsid w:val="001F513C"/>
    <w:rsid w:val="002031EF"/>
    <w:rsid w:val="00206C19"/>
    <w:rsid w:val="00212337"/>
    <w:rsid w:val="00212A8E"/>
    <w:rsid w:val="00214FBB"/>
    <w:rsid w:val="00220D6A"/>
    <w:rsid w:val="0022101C"/>
    <w:rsid w:val="002275F1"/>
    <w:rsid w:val="002325AC"/>
    <w:rsid w:val="00241AC9"/>
    <w:rsid w:val="00241B4F"/>
    <w:rsid w:val="00251296"/>
    <w:rsid w:val="00251386"/>
    <w:rsid w:val="00256F2A"/>
    <w:rsid w:val="00264426"/>
    <w:rsid w:val="002756F2"/>
    <w:rsid w:val="002757F5"/>
    <w:rsid w:val="002856AD"/>
    <w:rsid w:val="0028604D"/>
    <w:rsid w:val="00291429"/>
    <w:rsid w:val="00293D57"/>
    <w:rsid w:val="002A4E58"/>
    <w:rsid w:val="002A51FC"/>
    <w:rsid w:val="002C36A9"/>
    <w:rsid w:val="002C6CD7"/>
    <w:rsid w:val="002C7BA6"/>
    <w:rsid w:val="002C7EF1"/>
    <w:rsid w:val="002E51C1"/>
    <w:rsid w:val="002F1FF2"/>
    <w:rsid w:val="002F2E74"/>
    <w:rsid w:val="003036CE"/>
    <w:rsid w:val="00321B4D"/>
    <w:rsid w:val="00325AE5"/>
    <w:rsid w:val="00334D9A"/>
    <w:rsid w:val="00341559"/>
    <w:rsid w:val="003645C1"/>
    <w:rsid w:val="0037491F"/>
    <w:rsid w:val="00391082"/>
    <w:rsid w:val="003B35EB"/>
    <w:rsid w:val="003C7076"/>
    <w:rsid w:val="003E662A"/>
    <w:rsid w:val="00400785"/>
    <w:rsid w:val="00401641"/>
    <w:rsid w:val="004032AF"/>
    <w:rsid w:val="004054F8"/>
    <w:rsid w:val="0041335B"/>
    <w:rsid w:val="00430DF9"/>
    <w:rsid w:val="004343F5"/>
    <w:rsid w:val="00434DD9"/>
    <w:rsid w:val="0043587E"/>
    <w:rsid w:val="00437F8C"/>
    <w:rsid w:val="004442EF"/>
    <w:rsid w:val="004542CC"/>
    <w:rsid w:val="004608A5"/>
    <w:rsid w:val="00465630"/>
    <w:rsid w:val="00466B30"/>
    <w:rsid w:val="00480844"/>
    <w:rsid w:val="004825DC"/>
    <w:rsid w:val="00491F59"/>
    <w:rsid w:val="004A478F"/>
    <w:rsid w:val="004B082E"/>
    <w:rsid w:val="004B61D4"/>
    <w:rsid w:val="004B7BDC"/>
    <w:rsid w:val="004C49DF"/>
    <w:rsid w:val="00501D87"/>
    <w:rsid w:val="0050617B"/>
    <w:rsid w:val="005114B0"/>
    <w:rsid w:val="00511A84"/>
    <w:rsid w:val="00535ED2"/>
    <w:rsid w:val="005403B4"/>
    <w:rsid w:val="005443BD"/>
    <w:rsid w:val="00557CB2"/>
    <w:rsid w:val="00561EA0"/>
    <w:rsid w:val="00566181"/>
    <w:rsid w:val="00570CA8"/>
    <w:rsid w:val="0057338A"/>
    <w:rsid w:val="00577A9A"/>
    <w:rsid w:val="00581E3F"/>
    <w:rsid w:val="00590F04"/>
    <w:rsid w:val="005B162D"/>
    <w:rsid w:val="005D1A6B"/>
    <w:rsid w:val="005D6CFE"/>
    <w:rsid w:val="005E196C"/>
    <w:rsid w:val="006008CF"/>
    <w:rsid w:val="006067EB"/>
    <w:rsid w:val="00607561"/>
    <w:rsid w:val="00607CD5"/>
    <w:rsid w:val="006105BA"/>
    <w:rsid w:val="006202DB"/>
    <w:rsid w:val="0064032F"/>
    <w:rsid w:val="00655EF7"/>
    <w:rsid w:val="0065634C"/>
    <w:rsid w:val="00673C00"/>
    <w:rsid w:val="00680673"/>
    <w:rsid w:val="006828F3"/>
    <w:rsid w:val="00682E39"/>
    <w:rsid w:val="00686D31"/>
    <w:rsid w:val="006875FD"/>
    <w:rsid w:val="006A221E"/>
    <w:rsid w:val="006A76B3"/>
    <w:rsid w:val="006B2669"/>
    <w:rsid w:val="006B3644"/>
    <w:rsid w:val="006B7C17"/>
    <w:rsid w:val="006C1127"/>
    <w:rsid w:val="006C1B31"/>
    <w:rsid w:val="006C28F2"/>
    <w:rsid w:val="006C5610"/>
    <w:rsid w:val="006C5AD2"/>
    <w:rsid w:val="007045C2"/>
    <w:rsid w:val="00716AF5"/>
    <w:rsid w:val="0072450B"/>
    <w:rsid w:val="007264D1"/>
    <w:rsid w:val="00727553"/>
    <w:rsid w:val="00735B17"/>
    <w:rsid w:val="00736042"/>
    <w:rsid w:val="0074378B"/>
    <w:rsid w:val="0074543B"/>
    <w:rsid w:val="007454E4"/>
    <w:rsid w:val="00755748"/>
    <w:rsid w:val="00763638"/>
    <w:rsid w:val="007766E0"/>
    <w:rsid w:val="00784077"/>
    <w:rsid w:val="007A0E77"/>
    <w:rsid w:val="007A19DE"/>
    <w:rsid w:val="007B4740"/>
    <w:rsid w:val="007C0EE9"/>
    <w:rsid w:val="007C3384"/>
    <w:rsid w:val="007C5883"/>
    <w:rsid w:val="007E1DE0"/>
    <w:rsid w:val="007F0297"/>
    <w:rsid w:val="007F1FA6"/>
    <w:rsid w:val="008015F9"/>
    <w:rsid w:val="00802D29"/>
    <w:rsid w:val="0081089B"/>
    <w:rsid w:val="008133E4"/>
    <w:rsid w:val="00813F9F"/>
    <w:rsid w:val="00816525"/>
    <w:rsid w:val="00817C5E"/>
    <w:rsid w:val="00823821"/>
    <w:rsid w:val="00832BB4"/>
    <w:rsid w:val="0083385E"/>
    <w:rsid w:val="00834404"/>
    <w:rsid w:val="00851276"/>
    <w:rsid w:val="00854655"/>
    <w:rsid w:val="00862F52"/>
    <w:rsid w:val="00866DD9"/>
    <w:rsid w:val="00867CA4"/>
    <w:rsid w:val="0087282C"/>
    <w:rsid w:val="008746F8"/>
    <w:rsid w:val="00881E97"/>
    <w:rsid w:val="0089500F"/>
    <w:rsid w:val="008A3483"/>
    <w:rsid w:val="008A4070"/>
    <w:rsid w:val="008B13E6"/>
    <w:rsid w:val="008B2E32"/>
    <w:rsid w:val="008B4623"/>
    <w:rsid w:val="008B5EAB"/>
    <w:rsid w:val="008C6423"/>
    <w:rsid w:val="008C6584"/>
    <w:rsid w:val="008D340B"/>
    <w:rsid w:val="008F0537"/>
    <w:rsid w:val="008F6A0F"/>
    <w:rsid w:val="0090403A"/>
    <w:rsid w:val="00907A7B"/>
    <w:rsid w:val="0091148F"/>
    <w:rsid w:val="0091273B"/>
    <w:rsid w:val="00913CA0"/>
    <w:rsid w:val="00914A0C"/>
    <w:rsid w:val="00924C20"/>
    <w:rsid w:val="0092530F"/>
    <w:rsid w:val="009307A4"/>
    <w:rsid w:val="0097068F"/>
    <w:rsid w:val="009725A7"/>
    <w:rsid w:val="00972E15"/>
    <w:rsid w:val="00980835"/>
    <w:rsid w:val="0098720F"/>
    <w:rsid w:val="00987F56"/>
    <w:rsid w:val="0099455D"/>
    <w:rsid w:val="009A0F80"/>
    <w:rsid w:val="009B094E"/>
    <w:rsid w:val="009B307A"/>
    <w:rsid w:val="009B77E3"/>
    <w:rsid w:val="009E056C"/>
    <w:rsid w:val="009E37EC"/>
    <w:rsid w:val="00A02082"/>
    <w:rsid w:val="00A02155"/>
    <w:rsid w:val="00A119BB"/>
    <w:rsid w:val="00A128B8"/>
    <w:rsid w:val="00A2412D"/>
    <w:rsid w:val="00A305AD"/>
    <w:rsid w:val="00A35C6F"/>
    <w:rsid w:val="00A35D33"/>
    <w:rsid w:val="00A36362"/>
    <w:rsid w:val="00A47AE1"/>
    <w:rsid w:val="00A83360"/>
    <w:rsid w:val="00A91935"/>
    <w:rsid w:val="00A921DA"/>
    <w:rsid w:val="00A93745"/>
    <w:rsid w:val="00AA4535"/>
    <w:rsid w:val="00AC4D70"/>
    <w:rsid w:val="00AC53A3"/>
    <w:rsid w:val="00AD1559"/>
    <w:rsid w:val="00B26EC1"/>
    <w:rsid w:val="00B32753"/>
    <w:rsid w:val="00B61A48"/>
    <w:rsid w:val="00B630E9"/>
    <w:rsid w:val="00B63660"/>
    <w:rsid w:val="00B64912"/>
    <w:rsid w:val="00B7355E"/>
    <w:rsid w:val="00B75926"/>
    <w:rsid w:val="00B84873"/>
    <w:rsid w:val="00B84E09"/>
    <w:rsid w:val="00B85D8C"/>
    <w:rsid w:val="00B87FBE"/>
    <w:rsid w:val="00B944ED"/>
    <w:rsid w:val="00B94A82"/>
    <w:rsid w:val="00BA43A0"/>
    <w:rsid w:val="00BA5398"/>
    <w:rsid w:val="00BB44D4"/>
    <w:rsid w:val="00BC7488"/>
    <w:rsid w:val="00C00436"/>
    <w:rsid w:val="00C05BF2"/>
    <w:rsid w:val="00C062FB"/>
    <w:rsid w:val="00C23DA4"/>
    <w:rsid w:val="00C27993"/>
    <w:rsid w:val="00C33F0C"/>
    <w:rsid w:val="00C354F8"/>
    <w:rsid w:val="00C453B7"/>
    <w:rsid w:val="00C4631E"/>
    <w:rsid w:val="00C47940"/>
    <w:rsid w:val="00C51CF5"/>
    <w:rsid w:val="00C526F3"/>
    <w:rsid w:val="00C61978"/>
    <w:rsid w:val="00C6798A"/>
    <w:rsid w:val="00C71DE1"/>
    <w:rsid w:val="00C8096E"/>
    <w:rsid w:val="00C84C98"/>
    <w:rsid w:val="00C86FB7"/>
    <w:rsid w:val="00C92BCF"/>
    <w:rsid w:val="00C94917"/>
    <w:rsid w:val="00CA7937"/>
    <w:rsid w:val="00CB586B"/>
    <w:rsid w:val="00CC37C7"/>
    <w:rsid w:val="00CC660E"/>
    <w:rsid w:val="00CD3E5C"/>
    <w:rsid w:val="00CD4CA5"/>
    <w:rsid w:val="00CF2416"/>
    <w:rsid w:val="00CF652A"/>
    <w:rsid w:val="00D00CD6"/>
    <w:rsid w:val="00D13124"/>
    <w:rsid w:val="00D562CD"/>
    <w:rsid w:val="00D56CA9"/>
    <w:rsid w:val="00D72701"/>
    <w:rsid w:val="00D86800"/>
    <w:rsid w:val="00D86BF8"/>
    <w:rsid w:val="00D87719"/>
    <w:rsid w:val="00D91184"/>
    <w:rsid w:val="00D97BA4"/>
    <w:rsid w:val="00DB6268"/>
    <w:rsid w:val="00DB70E6"/>
    <w:rsid w:val="00DD6B90"/>
    <w:rsid w:val="00DE6057"/>
    <w:rsid w:val="00DE7D92"/>
    <w:rsid w:val="00DF2163"/>
    <w:rsid w:val="00DF4CAB"/>
    <w:rsid w:val="00DF5FAB"/>
    <w:rsid w:val="00E15422"/>
    <w:rsid w:val="00E26CA8"/>
    <w:rsid w:val="00E32878"/>
    <w:rsid w:val="00E4452A"/>
    <w:rsid w:val="00E46C93"/>
    <w:rsid w:val="00E505BD"/>
    <w:rsid w:val="00E538F6"/>
    <w:rsid w:val="00E62EBA"/>
    <w:rsid w:val="00E63D1D"/>
    <w:rsid w:val="00E701AD"/>
    <w:rsid w:val="00E71146"/>
    <w:rsid w:val="00E71FC0"/>
    <w:rsid w:val="00E9324C"/>
    <w:rsid w:val="00EA0FE4"/>
    <w:rsid w:val="00EA532A"/>
    <w:rsid w:val="00EB586D"/>
    <w:rsid w:val="00EB7CE7"/>
    <w:rsid w:val="00EC2879"/>
    <w:rsid w:val="00ED26CE"/>
    <w:rsid w:val="00ED2DBE"/>
    <w:rsid w:val="00EE042C"/>
    <w:rsid w:val="00EE1F94"/>
    <w:rsid w:val="00EE6779"/>
    <w:rsid w:val="00EF35B7"/>
    <w:rsid w:val="00F03542"/>
    <w:rsid w:val="00F12590"/>
    <w:rsid w:val="00F63F68"/>
    <w:rsid w:val="00F64611"/>
    <w:rsid w:val="00F721A4"/>
    <w:rsid w:val="00F73414"/>
    <w:rsid w:val="00F82EA9"/>
    <w:rsid w:val="00F834EA"/>
    <w:rsid w:val="00F91B54"/>
    <w:rsid w:val="00FA1D86"/>
    <w:rsid w:val="00FF0A9A"/>
    <w:rsid w:val="00FF1429"/>
    <w:rsid w:val="00FF5EFB"/>
    <w:rsid w:val="010F97A4"/>
    <w:rsid w:val="0113F69C"/>
    <w:rsid w:val="011F712D"/>
    <w:rsid w:val="01451398"/>
    <w:rsid w:val="014E7C68"/>
    <w:rsid w:val="015CB7D5"/>
    <w:rsid w:val="01805B67"/>
    <w:rsid w:val="01C22D86"/>
    <w:rsid w:val="01C9C501"/>
    <w:rsid w:val="01CCC607"/>
    <w:rsid w:val="01E499E8"/>
    <w:rsid w:val="0267576F"/>
    <w:rsid w:val="028D67E7"/>
    <w:rsid w:val="0333667F"/>
    <w:rsid w:val="033D5371"/>
    <w:rsid w:val="03401E79"/>
    <w:rsid w:val="034BE1BF"/>
    <w:rsid w:val="03694D19"/>
    <w:rsid w:val="036DC8E4"/>
    <w:rsid w:val="039A2ADA"/>
    <w:rsid w:val="03A14499"/>
    <w:rsid w:val="03CD814A"/>
    <w:rsid w:val="03EBB8F3"/>
    <w:rsid w:val="04353A34"/>
    <w:rsid w:val="04433A99"/>
    <w:rsid w:val="04475EF2"/>
    <w:rsid w:val="04924514"/>
    <w:rsid w:val="04C343FF"/>
    <w:rsid w:val="04C98801"/>
    <w:rsid w:val="04CE7BD6"/>
    <w:rsid w:val="04D78E60"/>
    <w:rsid w:val="04FEBD2A"/>
    <w:rsid w:val="0519A725"/>
    <w:rsid w:val="05497EFA"/>
    <w:rsid w:val="05580A37"/>
    <w:rsid w:val="055F9E19"/>
    <w:rsid w:val="056A7FAA"/>
    <w:rsid w:val="05878954"/>
    <w:rsid w:val="05B3998D"/>
    <w:rsid w:val="05BC2972"/>
    <w:rsid w:val="05C4F49E"/>
    <w:rsid w:val="05CC0C2F"/>
    <w:rsid w:val="061687FD"/>
    <w:rsid w:val="061D06CC"/>
    <w:rsid w:val="0665213C"/>
    <w:rsid w:val="066630A9"/>
    <w:rsid w:val="06C3BE2A"/>
    <w:rsid w:val="06D5E53B"/>
    <w:rsid w:val="06E5202C"/>
    <w:rsid w:val="06E9A6BC"/>
    <w:rsid w:val="0703C27C"/>
    <w:rsid w:val="070C88EA"/>
    <w:rsid w:val="0716A190"/>
    <w:rsid w:val="07487AB1"/>
    <w:rsid w:val="074E6574"/>
    <w:rsid w:val="076ED453"/>
    <w:rsid w:val="077B6987"/>
    <w:rsid w:val="07B6A4C1"/>
    <w:rsid w:val="07E3CCF4"/>
    <w:rsid w:val="07F2A56E"/>
    <w:rsid w:val="08173ECE"/>
    <w:rsid w:val="0825A2C0"/>
    <w:rsid w:val="086B6067"/>
    <w:rsid w:val="0880A830"/>
    <w:rsid w:val="089EAFA9"/>
    <w:rsid w:val="08BB5A8A"/>
    <w:rsid w:val="08E0D303"/>
    <w:rsid w:val="08FA88CA"/>
    <w:rsid w:val="08FAED10"/>
    <w:rsid w:val="09236A86"/>
    <w:rsid w:val="093120E5"/>
    <w:rsid w:val="095464F6"/>
    <w:rsid w:val="09626046"/>
    <w:rsid w:val="0967577E"/>
    <w:rsid w:val="0994A6B9"/>
    <w:rsid w:val="09AEE603"/>
    <w:rsid w:val="09C92171"/>
    <w:rsid w:val="09CF6B43"/>
    <w:rsid w:val="09F344F7"/>
    <w:rsid w:val="09FBF293"/>
    <w:rsid w:val="0A072C3E"/>
    <w:rsid w:val="0A07340A"/>
    <w:rsid w:val="0A1B6800"/>
    <w:rsid w:val="0A2C1D2B"/>
    <w:rsid w:val="0A415D56"/>
    <w:rsid w:val="0A58CDE6"/>
    <w:rsid w:val="0A6C536D"/>
    <w:rsid w:val="0AA6A236"/>
    <w:rsid w:val="0B06355C"/>
    <w:rsid w:val="0B1BB87A"/>
    <w:rsid w:val="0B1F4643"/>
    <w:rsid w:val="0B47D596"/>
    <w:rsid w:val="0B491BE3"/>
    <w:rsid w:val="0B4E8993"/>
    <w:rsid w:val="0B578EF6"/>
    <w:rsid w:val="0B85DC5B"/>
    <w:rsid w:val="0B8620CA"/>
    <w:rsid w:val="0B929DE5"/>
    <w:rsid w:val="0B9EAFF9"/>
    <w:rsid w:val="0BCF7E9F"/>
    <w:rsid w:val="0BD9C83E"/>
    <w:rsid w:val="0BDDC20A"/>
    <w:rsid w:val="0BF0BE63"/>
    <w:rsid w:val="0BF0C2BE"/>
    <w:rsid w:val="0C05E2E7"/>
    <w:rsid w:val="0C0DD573"/>
    <w:rsid w:val="0C34785D"/>
    <w:rsid w:val="0C53959C"/>
    <w:rsid w:val="0CA1F4F0"/>
    <w:rsid w:val="0CD78208"/>
    <w:rsid w:val="0CF9A66C"/>
    <w:rsid w:val="0D118601"/>
    <w:rsid w:val="0D368F28"/>
    <w:rsid w:val="0DC27544"/>
    <w:rsid w:val="0DF264BB"/>
    <w:rsid w:val="0DF94857"/>
    <w:rsid w:val="0E1B1F94"/>
    <w:rsid w:val="0E4C5114"/>
    <w:rsid w:val="0E51FE16"/>
    <w:rsid w:val="0E7C1AA5"/>
    <w:rsid w:val="0E7D378E"/>
    <w:rsid w:val="0E842019"/>
    <w:rsid w:val="0EB892BE"/>
    <w:rsid w:val="0EC6EE95"/>
    <w:rsid w:val="0EC73BAC"/>
    <w:rsid w:val="0F0B71DF"/>
    <w:rsid w:val="0F293E56"/>
    <w:rsid w:val="0F2AD012"/>
    <w:rsid w:val="0F32A95C"/>
    <w:rsid w:val="0F413C66"/>
    <w:rsid w:val="0F4B033E"/>
    <w:rsid w:val="0F6B0625"/>
    <w:rsid w:val="0FC0908F"/>
    <w:rsid w:val="0FC122D8"/>
    <w:rsid w:val="0FC4A30C"/>
    <w:rsid w:val="0FCAD71A"/>
    <w:rsid w:val="106EBCD2"/>
    <w:rsid w:val="106F1157"/>
    <w:rsid w:val="107E079D"/>
    <w:rsid w:val="10B1F5D0"/>
    <w:rsid w:val="10B8C229"/>
    <w:rsid w:val="10DEC44B"/>
    <w:rsid w:val="10FC0A1C"/>
    <w:rsid w:val="1123584A"/>
    <w:rsid w:val="1123912D"/>
    <w:rsid w:val="1132426E"/>
    <w:rsid w:val="1138DEAE"/>
    <w:rsid w:val="1155F9DE"/>
    <w:rsid w:val="117FCFD0"/>
    <w:rsid w:val="11A01CAE"/>
    <w:rsid w:val="11BBEC7C"/>
    <w:rsid w:val="11C49A47"/>
    <w:rsid w:val="11FE3909"/>
    <w:rsid w:val="122FFB96"/>
    <w:rsid w:val="123E9CAF"/>
    <w:rsid w:val="12630B3F"/>
    <w:rsid w:val="1270F081"/>
    <w:rsid w:val="12C1ACB9"/>
    <w:rsid w:val="12CDAD2D"/>
    <w:rsid w:val="1351761C"/>
    <w:rsid w:val="13608F48"/>
    <w:rsid w:val="1370125B"/>
    <w:rsid w:val="137B9C9F"/>
    <w:rsid w:val="13A1BCF9"/>
    <w:rsid w:val="13AE0CB6"/>
    <w:rsid w:val="13F50D4E"/>
    <w:rsid w:val="140F52A0"/>
    <w:rsid w:val="1415A779"/>
    <w:rsid w:val="142838C1"/>
    <w:rsid w:val="143621AC"/>
    <w:rsid w:val="14392FBE"/>
    <w:rsid w:val="143F8169"/>
    <w:rsid w:val="1476E043"/>
    <w:rsid w:val="149902FC"/>
    <w:rsid w:val="14D52BCF"/>
    <w:rsid w:val="150EEA33"/>
    <w:rsid w:val="15137834"/>
    <w:rsid w:val="15261DB7"/>
    <w:rsid w:val="152D3CD7"/>
    <w:rsid w:val="153B6D66"/>
    <w:rsid w:val="153D8D5A"/>
    <w:rsid w:val="1541A1C3"/>
    <w:rsid w:val="154BD2D9"/>
    <w:rsid w:val="156FF8C4"/>
    <w:rsid w:val="15A48C53"/>
    <w:rsid w:val="15F0075D"/>
    <w:rsid w:val="16480A49"/>
    <w:rsid w:val="16814444"/>
    <w:rsid w:val="168D3290"/>
    <w:rsid w:val="168E22BF"/>
    <w:rsid w:val="1693EDE6"/>
    <w:rsid w:val="1696CD29"/>
    <w:rsid w:val="16C1C3F3"/>
    <w:rsid w:val="16C7D43F"/>
    <w:rsid w:val="16CC3132"/>
    <w:rsid w:val="16DD503E"/>
    <w:rsid w:val="16E7DA55"/>
    <w:rsid w:val="16EE0466"/>
    <w:rsid w:val="170BC925"/>
    <w:rsid w:val="172EFF50"/>
    <w:rsid w:val="17ABC2CA"/>
    <w:rsid w:val="17AC2B3A"/>
    <w:rsid w:val="17D23210"/>
    <w:rsid w:val="17FD367A"/>
    <w:rsid w:val="184FED3B"/>
    <w:rsid w:val="18B03A45"/>
    <w:rsid w:val="18C22784"/>
    <w:rsid w:val="18D6ADB3"/>
    <w:rsid w:val="18E9D630"/>
    <w:rsid w:val="18F7B904"/>
    <w:rsid w:val="190CDD1E"/>
    <w:rsid w:val="192EBAA1"/>
    <w:rsid w:val="193473E3"/>
    <w:rsid w:val="19381F99"/>
    <w:rsid w:val="1966932F"/>
    <w:rsid w:val="1975C4C9"/>
    <w:rsid w:val="19A8F84D"/>
    <w:rsid w:val="19CC3C5B"/>
    <w:rsid w:val="19F363FC"/>
    <w:rsid w:val="1A1A5C05"/>
    <w:rsid w:val="1A678E1D"/>
    <w:rsid w:val="1A8B119F"/>
    <w:rsid w:val="1AA1FFB9"/>
    <w:rsid w:val="1AAF35D4"/>
    <w:rsid w:val="1ACDB596"/>
    <w:rsid w:val="1BB6D817"/>
    <w:rsid w:val="1BC307CF"/>
    <w:rsid w:val="1BCBD788"/>
    <w:rsid w:val="1BD0D823"/>
    <w:rsid w:val="1BE930CB"/>
    <w:rsid w:val="1C31408A"/>
    <w:rsid w:val="1C4727DE"/>
    <w:rsid w:val="1C4CEF4F"/>
    <w:rsid w:val="1C569A08"/>
    <w:rsid w:val="1C925391"/>
    <w:rsid w:val="1C9C8A5C"/>
    <w:rsid w:val="1CBAD2EE"/>
    <w:rsid w:val="1CEE4931"/>
    <w:rsid w:val="1D6430F7"/>
    <w:rsid w:val="1D73F75F"/>
    <w:rsid w:val="1D97DFB4"/>
    <w:rsid w:val="1DA971F4"/>
    <w:rsid w:val="1DD459D1"/>
    <w:rsid w:val="1E1B4B1E"/>
    <w:rsid w:val="1E1FB043"/>
    <w:rsid w:val="1E35C31C"/>
    <w:rsid w:val="1E579CEB"/>
    <w:rsid w:val="1E5E7A67"/>
    <w:rsid w:val="1E84DD2F"/>
    <w:rsid w:val="1EB1823F"/>
    <w:rsid w:val="1EDC0636"/>
    <w:rsid w:val="1EE99653"/>
    <w:rsid w:val="1EECA8E7"/>
    <w:rsid w:val="1F1E96D9"/>
    <w:rsid w:val="1F1FF96C"/>
    <w:rsid w:val="1F419E08"/>
    <w:rsid w:val="1F45877A"/>
    <w:rsid w:val="1F5AF280"/>
    <w:rsid w:val="1FC70000"/>
    <w:rsid w:val="1FDF7462"/>
    <w:rsid w:val="2004BA6F"/>
    <w:rsid w:val="20209BC3"/>
    <w:rsid w:val="2085020D"/>
    <w:rsid w:val="20BBB8BA"/>
    <w:rsid w:val="20BE97F8"/>
    <w:rsid w:val="20CAB09E"/>
    <w:rsid w:val="20D4E01C"/>
    <w:rsid w:val="20D4F859"/>
    <w:rsid w:val="21047454"/>
    <w:rsid w:val="210A6A63"/>
    <w:rsid w:val="213A33CE"/>
    <w:rsid w:val="2172D6B9"/>
    <w:rsid w:val="21824873"/>
    <w:rsid w:val="218CAAF5"/>
    <w:rsid w:val="21952473"/>
    <w:rsid w:val="2198D746"/>
    <w:rsid w:val="21C78062"/>
    <w:rsid w:val="21F6608B"/>
    <w:rsid w:val="2229D37A"/>
    <w:rsid w:val="223696A6"/>
    <w:rsid w:val="2247AD05"/>
    <w:rsid w:val="2267A07D"/>
    <w:rsid w:val="2288DBD5"/>
    <w:rsid w:val="228E0F98"/>
    <w:rsid w:val="22CF1404"/>
    <w:rsid w:val="22F6FC5B"/>
    <w:rsid w:val="233C1447"/>
    <w:rsid w:val="235319CE"/>
    <w:rsid w:val="236BA4EF"/>
    <w:rsid w:val="237C1BB3"/>
    <w:rsid w:val="23947626"/>
    <w:rsid w:val="239DAB63"/>
    <w:rsid w:val="23A39AEF"/>
    <w:rsid w:val="23CBED19"/>
    <w:rsid w:val="23DD6456"/>
    <w:rsid w:val="23EC343A"/>
    <w:rsid w:val="23F0A864"/>
    <w:rsid w:val="240E2A21"/>
    <w:rsid w:val="243B4928"/>
    <w:rsid w:val="2456A217"/>
    <w:rsid w:val="2477E64C"/>
    <w:rsid w:val="247A586D"/>
    <w:rsid w:val="247D008F"/>
    <w:rsid w:val="2496CD2B"/>
    <w:rsid w:val="24AB9D4F"/>
    <w:rsid w:val="24B8217F"/>
    <w:rsid w:val="24BAEE89"/>
    <w:rsid w:val="24E12D75"/>
    <w:rsid w:val="24ECB168"/>
    <w:rsid w:val="251329B8"/>
    <w:rsid w:val="252D10D2"/>
    <w:rsid w:val="253FD27B"/>
    <w:rsid w:val="2547F77B"/>
    <w:rsid w:val="254FC4D9"/>
    <w:rsid w:val="255CB543"/>
    <w:rsid w:val="255E05D0"/>
    <w:rsid w:val="2569E429"/>
    <w:rsid w:val="2586DBEF"/>
    <w:rsid w:val="25F4C561"/>
    <w:rsid w:val="262C506B"/>
    <w:rsid w:val="263125B7"/>
    <w:rsid w:val="263874AC"/>
    <w:rsid w:val="2652D111"/>
    <w:rsid w:val="266ACCC3"/>
    <w:rsid w:val="26754321"/>
    <w:rsid w:val="26AC8D6C"/>
    <w:rsid w:val="26AECD57"/>
    <w:rsid w:val="26CBBC62"/>
    <w:rsid w:val="26DF889D"/>
    <w:rsid w:val="272500D9"/>
    <w:rsid w:val="2750DADE"/>
    <w:rsid w:val="279095C2"/>
    <w:rsid w:val="27A9AEA8"/>
    <w:rsid w:val="27A9E140"/>
    <w:rsid w:val="27D566BB"/>
    <w:rsid w:val="285815CC"/>
    <w:rsid w:val="28862504"/>
    <w:rsid w:val="28B4E021"/>
    <w:rsid w:val="28B93FA3"/>
    <w:rsid w:val="28BD3439"/>
    <w:rsid w:val="28D20A83"/>
    <w:rsid w:val="29222CB7"/>
    <w:rsid w:val="292772ED"/>
    <w:rsid w:val="293A2316"/>
    <w:rsid w:val="29439556"/>
    <w:rsid w:val="29524583"/>
    <w:rsid w:val="296F8F8D"/>
    <w:rsid w:val="296FE707"/>
    <w:rsid w:val="2978FBA2"/>
    <w:rsid w:val="29803664"/>
    <w:rsid w:val="2991D248"/>
    <w:rsid w:val="29A93B13"/>
    <w:rsid w:val="29AD5C87"/>
    <w:rsid w:val="29B1C07A"/>
    <w:rsid w:val="29BD6013"/>
    <w:rsid w:val="29F3BA7B"/>
    <w:rsid w:val="2A027554"/>
    <w:rsid w:val="2A0AD080"/>
    <w:rsid w:val="2A59049A"/>
    <w:rsid w:val="2A64159B"/>
    <w:rsid w:val="2A77FEC7"/>
    <w:rsid w:val="2AAD4B99"/>
    <w:rsid w:val="2ABEDDB9"/>
    <w:rsid w:val="2AD319B6"/>
    <w:rsid w:val="2AD3E09B"/>
    <w:rsid w:val="2ADB2EA7"/>
    <w:rsid w:val="2AF1197E"/>
    <w:rsid w:val="2B00C7F5"/>
    <w:rsid w:val="2B4224C9"/>
    <w:rsid w:val="2B5D56BB"/>
    <w:rsid w:val="2B7FCCA0"/>
    <w:rsid w:val="2BCED296"/>
    <w:rsid w:val="2BDD2510"/>
    <w:rsid w:val="2BE6BE6A"/>
    <w:rsid w:val="2BEC9B57"/>
    <w:rsid w:val="2BEF7EB1"/>
    <w:rsid w:val="2BF57D67"/>
    <w:rsid w:val="2C17C2F4"/>
    <w:rsid w:val="2C236C65"/>
    <w:rsid w:val="2C51E1F1"/>
    <w:rsid w:val="2C56CC9E"/>
    <w:rsid w:val="2C6EEA17"/>
    <w:rsid w:val="2C8F81CF"/>
    <w:rsid w:val="2C9AB9B8"/>
    <w:rsid w:val="2CAED633"/>
    <w:rsid w:val="2CEB2624"/>
    <w:rsid w:val="2CF181E7"/>
    <w:rsid w:val="2D7AA7D2"/>
    <w:rsid w:val="2D90F4D3"/>
    <w:rsid w:val="2DB4417B"/>
    <w:rsid w:val="2DCC156B"/>
    <w:rsid w:val="2E0F91E3"/>
    <w:rsid w:val="2E3A2977"/>
    <w:rsid w:val="2E60975B"/>
    <w:rsid w:val="2E67AAD4"/>
    <w:rsid w:val="2EC32CA6"/>
    <w:rsid w:val="2EC61450"/>
    <w:rsid w:val="2ECDBB0B"/>
    <w:rsid w:val="2EEA8D30"/>
    <w:rsid w:val="2EF0A33F"/>
    <w:rsid w:val="2EF0C553"/>
    <w:rsid w:val="2EFC67DE"/>
    <w:rsid w:val="2F0D6260"/>
    <w:rsid w:val="2F2D3263"/>
    <w:rsid w:val="2F503C62"/>
    <w:rsid w:val="2F55B6F7"/>
    <w:rsid w:val="2F993497"/>
    <w:rsid w:val="2FBD192D"/>
    <w:rsid w:val="2FE6B418"/>
    <w:rsid w:val="2FEC3B97"/>
    <w:rsid w:val="300DD8EA"/>
    <w:rsid w:val="301B6AD8"/>
    <w:rsid w:val="301EEB2E"/>
    <w:rsid w:val="3027824A"/>
    <w:rsid w:val="302CC998"/>
    <w:rsid w:val="3043FB43"/>
    <w:rsid w:val="30622660"/>
    <w:rsid w:val="308D4856"/>
    <w:rsid w:val="30BAAFA5"/>
    <w:rsid w:val="30E55426"/>
    <w:rsid w:val="30EC560D"/>
    <w:rsid w:val="30FCACF2"/>
    <w:rsid w:val="317050BE"/>
    <w:rsid w:val="317D839F"/>
    <w:rsid w:val="319D327C"/>
    <w:rsid w:val="31E43621"/>
    <w:rsid w:val="3201698F"/>
    <w:rsid w:val="32436370"/>
    <w:rsid w:val="326A1211"/>
    <w:rsid w:val="327166FC"/>
    <w:rsid w:val="327C440C"/>
    <w:rsid w:val="32A52D41"/>
    <w:rsid w:val="32CEBB12"/>
    <w:rsid w:val="32D94CC2"/>
    <w:rsid w:val="32E9FD4C"/>
    <w:rsid w:val="32FE8D74"/>
    <w:rsid w:val="3334DB1A"/>
    <w:rsid w:val="334A5661"/>
    <w:rsid w:val="337D0FCF"/>
    <w:rsid w:val="3382E967"/>
    <w:rsid w:val="33D40E36"/>
    <w:rsid w:val="33F753DC"/>
    <w:rsid w:val="341BF6F0"/>
    <w:rsid w:val="3428689F"/>
    <w:rsid w:val="344384D3"/>
    <w:rsid w:val="346D6096"/>
    <w:rsid w:val="34902DB2"/>
    <w:rsid w:val="34B06CAA"/>
    <w:rsid w:val="350885B2"/>
    <w:rsid w:val="350A41E9"/>
    <w:rsid w:val="3518E450"/>
    <w:rsid w:val="3528F509"/>
    <w:rsid w:val="35838785"/>
    <w:rsid w:val="35C0B20D"/>
    <w:rsid w:val="35D992AA"/>
    <w:rsid w:val="35E1C6F8"/>
    <w:rsid w:val="35E40C09"/>
    <w:rsid w:val="3630FCD4"/>
    <w:rsid w:val="364A7627"/>
    <w:rsid w:val="364FE01A"/>
    <w:rsid w:val="368BB9B6"/>
    <w:rsid w:val="36992F6E"/>
    <w:rsid w:val="36B11849"/>
    <w:rsid w:val="36D3AFCC"/>
    <w:rsid w:val="36D65A10"/>
    <w:rsid w:val="36DAC3F8"/>
    <w:rsid w:val="36DB03A2"/>
    <w:rsid w:val="3714C640"/>
    <w:rsid w:val="371600FA"/>
    <w:rsid w:val="371A3A0C"/>
    <w:rsid w:val="373B6421"/>
    <w:rsid w:val="3762001F"/>
    <w:rsid w:val="377F2390"/>
    <w:rsid w:val="3799DB55"/>
    <w:rsid w:val="37AF96AB"/>
    <w:rsid w:val="37C8558A"/>
    <w:rsid w:val="37DB75EB"/>
    <w:rsid w:val="37E12572"/>
    <w:rsid w:val="37E26248"/>
    <w:rsid w:val="37F85A15"/>
    <w:rsid w:val="382316DC"/>
    <w:rsid w:val="383AA2BA"/>
    <w:rsid w:val="387EF691"/>
    <w:rsid w:val="389E64C1"/>
    <w:rsid w:val="38B1C89E"/>
    <w:rsid w:val="38DFC270"/>
    <w:rsid w:val="38EE8EB0"/>
    <w:rsid w:val="396EC884"/>
    <w:rsid w:val="39770F7F"/>
    <w:rsid w:val="3987C939"/>
    <w:rsid w:val="398CF10E"/>
    <w:rsid w:val="39B97A3F"/>
    <w:rsid w:val="39F04409"/>
    <w:rsid w:val="39F04539"/>
    <w:rsid w:val="39FAD96E"/>
    <w:rsid w:val="3A023F7E"/>
    <w:rsid w:val="3A245E04"/>
    <w:rsid w:val="3A5CFF9C"/>
    <w:rsid w:val="3A6B0775"/>
    <w:rsid w:val="3A6BD37D"/>
    <w:rsid w:val="3A8855A7"/>
    <w:rsid w:val="3A904CEE"/>
    <w:rsid w:val="3ADBC436"/>
    <w:rsid w:val="3AF12B06"/>
    <w:rsid w:val="3B039782"/>
    <w:rsid w:val="3B28B8C3"/>
    <w:rsid w:val="3B57A4CD"/>
    <w:rsid w:val="3B990482"/>
    <w:rsid w:val="3BA1EFFD"/>
    <w:rsid w:val="3BEC062A"/>
    <w:rsid w:val="3C0BABD4"/>
    <w:rsid w:val="3C18A176"/>
    <w:rsid w:val="3C3B8DE2"/>
    <w:rsid w:val="3C547C21"/>
    <w:rsid w:val="3C713DA3"/>
    <w:rsid w:val="3C9B3F97"/>
    <w:rsid w:val="3C9C35AA"/>
    <w:rsid w:val="3CAC088E"/>
    <w:rsid w:val="3CC01194"/>
    <w:rsid w:val="3CE83FA3"/>
    <w:rsid w:val="3D1E99B9"/>
    <w:rsid w:val="3D31B2C9"/>
    <w:rsid w:val="3D3C0F32"/>
    <w:rsid w:val="3D911351"/>
    <w:rsid w:val="3DB0E5D8"/>
    <w:rsid w:val="3DCFCC0A"/>
    <w:rsid w:val="3DD34DEB"/>
    <w:rsid w:val="3DF5E053"/>
    <w:rsid w:val="3E0107BE"/>
    <w:rsid w:val="3E0B2AC8"/>
    <w:rsid w:val="3E16C6A8"/>
    <w:rsid w:val="3E199AC5"/>
    <w:rsid w:val="3E487D5C"/>
    <w:rsid w:val="3EAA025D"/>
    <w:rsid w:val="3EAEDC57"/>
    <w:rsid w:val="3EB0DABE"/>
    <w:rsid w:val="3EC87F9B"/>
    <w:rsid w:val="3ECE040A"/>
    <w:rsid w:val="3EDCDCA9"/>
    <w:rsid w:val="3EFDBCA5"/>
    <w:rsid w:val="3EFE8664"/>
    <w:rsid w:val="3F0DECE3"/>
    <w:rsid w:val="3F6B50B4"/>
    <w:rsid w:val="3F6E5623"/>
    <w:rsid w:val="3F7F9ED3"/>
    <w:rsid w:val="3F817409"/>
    <w:rsid w:val="3FA5DD81"/>
    <w:rsid w:val="3FB10CD4"/>
    <w:rsid w:val="3FBE5974"/>
    <w:rsid w:val="3FC00915"/>
    <w:rsid w:val="3FD401AF"/>
    <w:rsid w:val="3FD4532D"/>
    <w:rsid w:val="4076ADAE"/>
    <w:rsid w:val="40928706"/>
    <w:rsid w:val="409A6EDC"/>
    <w:rsid w:val="40D4D6B4"/>
    <w:rsid w:val="40D567C8"/>
    <w:rsid w:val="40FEB6E5"/>
    <w:rsid w:val="410A6311"/>
    <w:rsid w:val="414CCF30"/>
    <w:rsid w:val="415237AE"/>
    <w:rsid w:val="4152ADD8"/>
    <w:rsid w:val="41541267"/>
    <w:rsid w:val="415E209F"/>
    <w:rsid w:val="4168C57E"/>
    <w:rsid w:val="4170BC80"/>
    <w:rsid w:val="4192C725"/>
    <w:rsid w:val="41BB4E91"/>
    <w:rsid w:val="41BF8BF5"/>
    <w:rsid w:val="41C568E5"/>
    <w:rsid w:val="41F41F92"/>
    <w:rsid w:val="41FD06EF"/>
    <w:rsid w:val="41FE625E"/>
    <w:rsid w:val="428227CF"/>
    <w:rsid w:val="429B0278"/>
    <w:rsid w:val="4306CB3A"/>
    <w:rsid w:val="434BBF24"/>
    <w:rsid w:val="434FC781"/>
    <w:rsid w:val="435EDB1A"/>
    <w:rsid w:val="439861BF"/>
    <w:rsid w:val="43A8AC88"/>
    <w:rsid w:val="43E4FB60"/>
    <w:rsid w:val="43EFF588"/>
    <w:rsid w:val="440AA800"/>
    <w:rsid w:val="4425B663"/>
    <w:rsid w:val="4426F06E"/>
    <w:rsid w:val="445DC07B"/>
    <w:rsid w:val="44BEF5CA"/>
    <w:rsid w:val="44C22C97"/>
    <w:rsid w:val="44C71571"/>
    <w:rsid w:val="44E9ABCE"/>
    <w:rsid w:val="44FCBE7B"/>
    <w:rsid w:val="4589657D"/>
    <w:rsid w:val="459D614E"/>
    <w:rsid w:val="45B5D34A"/>
    <w:rsid w:val="45CFBD4B"/>
    <w:rsid w:val="45ED9186"/>
    <w:rsid w:val="45F3DCBB"/>
    <w:rsid w:val="4606DF30"/>
    <w:rsid w:val="461844CB"/>
    <w:rsid w:val="46235DBC"/>
    <w:rsid w:val="4670B0F4"/>
    <w:rsid w:val="4670C653"/>
    <w:rsid w:val="4672DECE"/>
    <w:rsid w:val="46748A0C"/>
    <w:rsid w:val="46ACE34F"/>
    <w:rsid w:val="46DB7E0B"/>
    <w:rsid w:val="472458F8"/>
    <w:rsid w:val="475F658E"/>
    <w:rsid w:val="47759AFC"/>
    <w:rsid w:val="479AD78B"/>
    <w:rsid w:val="479D3B2E"/>
    <w:rsid w:val="479DBD8A"/>
    <w:rsid w:val="47A48091"/>
    <w:rsid w:val="47C68918"/>
    <w:rsid w:val="47EF145C"/>
    <w:rsid w:val="47F9CD59"/>
    <w:rsid w:val="4820A191"/>
    <w:rsid w:val="486B8936"/>
    <w:rsid w:val="486C6C2A"/>
    <w:rsid w:val="487C0AD5"/>
    <w:rsid w:val="4885B024"/>
    <w:rsid w:val="488F2688"/>
    <w:rsid w:val="48A04F9C"/>
    <w:rsid w:val="48D23135"/>
    <w:rsid w:val="48DAB727"/>
    <w:rsid w:val="49198E87"/>
    <w:rsid w:val="491AFBCD"/>
    <w:rsid w:val="49249A5D"/>
    <w:rsid w:val="49525612"/>
    <w:rsid w:val="49935FB8"/>
    <w:rsid w:val="499B017C"/>
    <w:rsid w:val="49C2A31F"/>
    <w:rsid w:val="49EB0106"/>
    <w:rsid w:val="4A02B894"/>
    <w:rsid w:val="4A13626E"/>
    <w:rsid w:val="4A2772F7"/>
    <w:rsid w:val="4A401776"/>
    <w:rsid w:val="4A4B839C"/>
    <w:rsid w:val="4A783702"/>
    <w:rsid w:val="4A83FEF0"/>
    <w:rsid w:val="4A887D8B"/>
    <w:rsid w:val="4A9D8FDB"/>
    <w:rsid w:val="4B11DD1F"/>
    <w:rsid w:val="4B41D2C1"/>
    <w:rsid w:val="4B5F5196"/>
    <w:rsid w:val="4B66C161"/>
    <w:rsid w:val="4B8D980B"/>
    <w:rsid w:val="4BCFC424"/>
    <w:rsid w:val="4BD3EBFC"/>
    <w:rsid w:val="4BD93113"/>
    <w:rsid w:val="4BD997E8"/>
    <w:rsid w:val="4C012ADC"/>
    <w:rsid w:val="4C09BFB2"/>
    <w:rsid w:val="4C5CA768"/>
    <w:rsid w:val="4C837C8B"/>
    <w:rsid w:val="4C854642"/>
    <w:rsid w:val="4C9378F4"/>
    <w:rsid w:val="4C98254A"/>
    <w:rsid w:val="4CA0125F"/>
    <w:rsid w:val="4CD639E4"/>
    <w:rsid w:val="4D805A90"/>
    <w:rsid w:val="4DD3CACA"/>
    <w:rsid w:val="4E0C7CB2"/>
    <w:rsid w:val="4E0F2F48"/>
    <w:rsid w:val="4E170237"/>
    <w:rsid w:val="4E188004"/>
    <w:rsid w:val="4E46B7D2"/>
    <w:rsid w:val="4E72F7C8"/>
    <w:rsid w:val="4E9B61C3"/>
    <w:rsid w:val="4F08DE60"/>
    <w:rsid w:val="4F1AF450"/>
    <w:rsid w:val="4F49773A"/>
    <w:rsid w:val="4F756F68"/>
    <w:rsid w:val="4F86AF1F"/>
    <w:rsid w:val="4F94014D"/>
    <w:rsid w:val="4FD9FD3F"/>
    <w:rsid w:val="4FE85844"/>
    <w:rsid w:val="4FF1C23B"/>
    <w:rsid w:val="50176C76"/>
    <w:rsid w:val="50214DF6"/>
    <w:rsid w:val="505E16A6"/>
    <w:rsid w:val="506DF3C9"/>
    <w:rsid w:val="50908EA1"/>
    <w:rsid w:val="509290F6"/>
    <w:rsid w:val="50A477E6"/>
    <w:rsid w:val="50A78DEE"/>
    <w:rsid w:val="50CC826B"/>
    <w:rsid w:val="50D4B840"/>
    <w:rsid w:val="50E1266B"/>
    <w:rsid w:val="50F37315"/>
    <w:rsid w:val="50F60C6D"/>
    <w:rsid w:val="51048F91"/>
    <w:rsid w:val="51092351"/>
    <w:rsid w:val="5127F2EC"/>
    <w:rsid w:val="5129FFB6"/>
    <w:rsid w:val="5168DEF2"/>
    <w:rsid w:val="5176612B"/>
    <w:rsid w:val="5183A5AD"/>
    <w:rsid w:val="518909FF"/>
    <w:rsid w:val="51B85333"/>
    <w:rsid w:val="520BDBC4"/>
    <w:rsid w:val="523F25CA"/>
    <w:rsid w:val="524F4472"/>
    <w:rsid w:val="5256DE34"/>
    <w:rsid w:val="52710419"/>
    <w:rsid w:val="52A39025"/>
    <w:rsid w:val="52EB07D1"/>
    <w:rsid w:val="52EFBF26"/>
    <w:rsid w:val="530E3FDA"/>
    <w:rsid w:val="531BA8DD"/>
    <w:rsid w:val="53358218"/>
    <w:rsid w:val="533CDC43"/>
    <w:rsid w:val="534A721D"/>
    <w:rsid w:val="535A0FDB"/>
    <w:rsid w:val="5399D761"/>
    <w:rsid w:val="53CE457C"/>
    <w:rsid w:val="53DA70A8"/>
    <w:rsid w:val="53E44246"/>
    <w:rsid w:val="541DF2BE"/>
    <w:rsid w:val="5421C414"/>
    <w:rsid w:val="547653C4"/>
    <w:rsid w:val="547BDC9C"/>
    <w:rsid w:val="54D3609F"/>
    <w:rsid w:val="54D8E15F"/>
    <w:rsid w:val="55236AFE"/>
    <w:rsid w:val="553A16A2"/>
    <w:rsid w:val="55876713"/>
    <w:rsid w:val="55975D11"/>
    <w:rsid w:val="5598B79F"/>
    <w:rsid w:val="55F36C83"/>
    <w:rsid w:val="55FA4C8F"/>
    <w:rsid w:val="5603FEA0"/>
    <w:rsid w:val="5604D0D4"/>
    <w:rsid w:val="56071F53"/>
    <w:rsid w:val="5664F0BA"/>
    <w:rsid w:val="566D85EA"/>
    <w:rsid w:val="56A83B07"/>
    <w:rsid w:val="56B26008"/>
    <w:rsid w:val="575F5B00"/>
    <w:rsid w:val="576C9967"/>
    <w:rsid w:val="57C5BF8A"/>
    <w:rsid w:val="57D19BE1"/>
    <w:rsid w:val="581F3D1C"/>
    <w:rsid w:val="588CB281"/>
    <w:rsid w:val="58B60EBF"/>
    <w:rsid w:val="58C607F0"/>
    <w:rsid w:val="58D9DEFB"/>
    <w:rsid w:val="58E13EEB"/>
    <w:rsid w:val="59AE2F73"/>
    <w:rsid w:val="59AF3733"/>
    <w:rsid w:val="59B1DC79"/>
    <w:rsid w:val="59C66414"/>
    <w:rsid w:val="59CC6DA8"/>
    <w:rsid w:val="59D6E129"/>
    <w:rsid w:val="59F22820"/>
    <w:rsid w:val="5A436D08"/>
    <w:rsid w:val="5A47E567"/>
    <w:rsid w:val="5A6FB5B9"/>
    <w:rsid w:val="5A710E88"/>
    <w:rsid w:val="5A713403"/>
    <w:rsid w:val="5AF6CE0C"/>
    <w:rsid w:val="5B199791"/>
    <w:rsid w:val="5B4B478A"/>
    <w:rsid w:val="5B4B74D6"/>
    <w:rsid w:val="5BD10A3F"/>
    <w:rsid w:val="5BDB9487"/>
    <w:rsid w:val="5BDC5CC0"/>
    <w:rsid w:val="5BF906C5"/>
    <w:rsid w:val="5BFC043D"/>
    <w:rsid w:val="5C33B00B"/>
    <w:rsid w:val="5C55FDF5"/>
    <w:rsid w:val="5C60146F"/>
    <w:rsid w:val="5C720BB1"/>
    <w:rsid w:val="5CC434BC"/>
    <w:rsid w:val="5CD95F14"/>
    <w:rsid w:val="5D82E9F0"/>
    <w:rsid w:val="5DA47417"/>
    <w:rsid w:val="5DAAAE10"/>
    <w:rsid w:val="5DECAD64"/>
    <w:rsid w:val="5E0C0821"/>
    <w:rsid w:val="5E2C6D64"/>
    <w:rsid w:val="5E300265"/>
    <w:rsid w:val="5E3199D5"/>
    <w:rsid w:val="5E32391B"/>
    <w:rsid w:val="5E48FC76"/>
    <w:rsid w:val="5E4F6317"/>
    <w:rsid w:val="5E718FA5"/>
    <w:rsid w:val="5E88595B"/>
    <w:rsid w:val="5EA70516"/>
    <w:rsid w:val="5F1D9490"/>
    <w:rsid w:val="5F2295B0"/>
    <w:rsid w:val="5F41FF73"/>
    <w:rsid w:val="5F45AA09"/>
    <w:rsid w:val="5F4A55EA"/>
    <w:rsid w:val="5F835E26"/>
    <w:rsid w:val="5FBF7794"/>
    <w:rsid w:val="5FC5175A"/>
    <w:rsid w:val="5FCEAE9C"/>
    <w:rsid w:val="5FE48D41"/>
    <w:rsid w:val="5FEABF86"/>
    <w:rsid w:val="5FFF19C0"/>
    <w:rsid w:val="600B540C"/>
    <w:rsid w:val="600E072E"/>
    <w:rsid w:val="6030059D"/>
    <w:rsid w:val="607B2D96"/>
    <w:rsid w:val="6107A01D"/>
    <w:rsid w:val="61080AD8"/>
    <w:rsid w:val="61556EE6"/>
    <w:rsid w:val="615C76E5"/>
    <w:rsid w:val="61B8F754"/>
    <w:rsid w:val="61BFEAB5"/>
    <w:rsid w:val="6205D141"/>
    <w:rsid w:val="620A95C4"/>
    <w:rsid w:val="6218BD13"/>
    <w:rsid w:val="621C9FA5"/>
    <w:rsid w:val="62675FC7"/>
    <w:rsid w:val="62777138"/>
    <w:rsid w:val="627A6B9E"/>
    <w:rsid w:val="6289D3BF"/>
    <w:rsid w:val="6289FCF2"/>
    <w:rsid w:val="6292EBAE"/>
    <w:rsid w:val="62CFBBD0"/>
    <w:rsid w:val="62D12D2B"/>
    <w:rsid w:val="62DBA38F"/>
    <w:rsid w:val="63255789"/>
    <w:rsid w:val="635C4911"/>
    <w:rsid w:val="635C9CD5"/>
    <w:rsid w:val="6399558C"/>
    <w:rsid w:val="63B22922"/>
    <w:rsid w:val="63B2EE38"/>
    <w:rsid w:val="63F0156D"/>
    <w:rsid w:val="63F8A705"/>
    <w:rsid w:val="644BBE7F"/>
    <w:rsid w:val="6462E592"/>
    <w:rsid w:val="64772876"/>
    <w:rsid w:val="6488CD43"/>
    <w:rsid w:val="64915BF5"/>
    <w:rsid w:val="6499F1AC"/>
    <w:rsid w:val="64A79F5F"/>
    <w:rsid w:val="64C4D4AD"/>
    <w:rsid w:val="651BFEA6"/>
    <w:rsid w:val="653B0226"/>
    <w:rsid w:val="6561E3DC"/>
    <w:rsid w:val="6570AA7B"/>
    <w:rsid w:val="6572CF3C"/>
    <w:rsid w:val="65D5C5E1"/>
    <w:rsid w:val="65E38882"/>
    <w:rsid w:val="6616814F"/>
    <w:rsid w:val="6670D96E"/>
    <w:rsid w:val="66825027"/>
    <w:rsid w:val="66AE7A39"/>
    <w:rsid w:val="66D045B1"/>
    <w:rsid w:val="66D3644D"/>
    <w:rsid w:val="66F50AE1"/>
    <w:rsid w:val="67343AA3"/>
    <w:rsid w:val="675E8647"/>
    <w:rsid w:val="67703A18"/>
    <w:rsid w:val="677218CB"/>
    <w:rsid w:val="6794880A"/>
    <w:rsid w:val="67B286ED"/>
    <w:rsid w:val="67B38775"/>
    <w:rsid w:val="67F92381"/>
    <w:rsid w:val="67FADAAC"/>
    <w:rsid w:val="67FFB520"/>
    <w:rsid w:val="682344AE"/>
    <w:rsid w:val="684EE7B1"/>
    <w:rsid w:val="68B50167"/>
    <w:rsid w:val="68CE3723"/>
    <w:rsid w:val="68DD7F55"/>
    <w:rsid w:val="68E75E1C"/>
    <w:rsid w:val="68E788A4"/>
    <w:rsid w:val="68EE2027"/>
    <w:rsid w:val="68F69250"/>
    <w:rsid w:val="695483BB"/>
    <w:rsid w:val="696D6CA9"/>
    <w:rsid w:val="698EAD73"/>
    <w:rsid w:val="699292CB"/>
    <w:rsid w:val="699D13F1"/>
    <w:rsid w:val="69BB2A1F"/>
    <w:rsid w:val="69D59BE4"/>
    <w:rsid w:val="6A08D05E"/>
    <w:rsid w:val="6A2BA1F3"/>
    <w:rsid w:val="6A59383C"/>
    <w:rsid w:val="6A9AFADA"/>
    <w:rsid w:val="6AA0F6CD"/>
    <w:rsid w:val="6AD32AE5"/>
    <w:rsid w:val="6AD6291B"/>
    <w:rsid w:val="6AEE6277"/>
    <w:rsid w:val="6B0F2B64"/>
    <w:rsid w:val="6B11C08F"/>
    <w:rsid w:val="6B515E45"/>
    <w:rsid w:val="6BA96A81"/>
    <w:rsid w:val="6BBAFE1C"/>
    <w:rsid w:val="6BBE9174"/>
    <w:rsid w:val="6BE01FDF"/>
    <w:rsid w:val="6BF7BE6C"/>
    <w:rsid w:val="6C185CA5"/>
    <w:rsid w:val="6C1CBD44"/>
    <w:rsid w:val="6C38DF59"/>
    <w:rsid w:val="6C3B1AA3"/>
    <w:rsid w:val="6C3D8F94"/>
    <w:rsid w:val="6C47560B"/>
    <w:rsid w:val="6C5D228C"/>
    <w:rsid w:val="6C6EB4B6"/>
    <w:rsid w:val="6CA5218E"/>
    <w:rsid w:val="6CBE6AEC"/>
    <w:rsid w:val="6CC7C8F9"/>
    <w:rsid w:val="6D20566C"/>
    <w:rsid w:val="6D407F15"/>
    <w:rsid w:val="6D5EB26A"/>
    <w:rsid w:val="6D69F69F"/>
    <w:rsid w:val="6D7EA5D2"/>
    <w:rsid w:val="6E061805"/>
    <w:rsid w:val="6E0D9520"/>
    <w:rsid w:val="6E2E3950"/>
    <w:rsid w:val="6E702E05"/>
    <w:rsid w:val="6E73688A"/>
    <w:rsid w:val="6E7B1618"/>
    <w:rsid w:val="6EAE5C60"/>
    <w:rsid w:val="6EAFAE2F"/>
    <w:rsid w:val="6EB031FB"/>
    <w:rsid w:val="6EC10674"/>
    <w:rsid w:val="6EC5448F"/>
    <w:rsid w:val="6F3F2455"/>
    <w:rsid w:val="6F5E8B2F"/>
    <w:rsid w:val="6F6015B3"/>
    <w:rsid w:val="6F799003"/>
    <w:rsid w:val="6F91E246"/>
    <w:rsid w:val="6F9AC0DE"/>
    <w:rsid w:val="6FB0EB52"/>
    <w:rsid w:val="703241CB"/>
    <w:rsid w:val="704FB753"/>
    <w:rsid w:val="706433AD"/>
    <w:rsid w:val="70780208"/>
    <w:rsid w:val="70E23764"/>
    <w:rsid w:val="70ECFAF3"/>
    <w:rsid w:val="711C3618"/>
    <w:rsid w:val="712343AB"/>
    <w:rsid w:val="712949B1"/>
    <w:rsid w:val="71423248"/>
    <w:rsid w:val="71597252"/>
    <w:rsid w:val="715ECB4D"/>
    <w:rsid w:val="717F8E4F"/>
    <w:rsid w:val="7187F463"/>
    <w:rsid w:val="71A64D01"/>
    <w:rsid w:val="71AE5131"/>
    <w:rsid w:val="71B57DD7"/>
    <w:rsid w:val="71BC1009"/>
    <w:rsid w:val="7223BB5E"/>
    <w:rsid w:val="72247F4F"/>
    <w:rsid w:val="7229B4D7"/>
    <w:rsid w:val="72563BE9"/>
    <w:rsid w:val="725F687F"/>
    <w:rsid w:val="7286CDA0"/>
    <w:rsid w:val="72884FFA"/>
    <w:rsid w:val="72936DE5"/>
    <w:rsid w:val="7328E709"/>
    <w:rsid w:val="736581D7"/>
    <w:rsid w:val="73745CB3"/>
    <w:rsid w:val="73764863"/>
    <w:rsid w:val="7383EEC3"/>
    <w:rsid w:val="73950BEB"/>
    <w:rsid w:val="73A71579"/>
    <w:rsid w:val="73A8E850"/>
    <w:rsid w:val="73BF8BBF"/>
    <w:rsid w:val="73C782B7"/>
    <w:rsid w:val="73CDA7A2"/>
    <w:rsid w:val="73CE4178"/>
    <w:rsid w:val="73EB0873"/>
    <w:rsid w:val="7414DC31"/>
    <w:rsid w:val="742E7B4D"/>
    <w:rsid w:val="7437491A"/>
    <w:rsid w:val="74610608"/>
    <w:rsid w:val="74855D4B"/>
    <w:rsid w:val="74A6EA54"/>
    <w:rsid w:val="74C94273"/>
    <w:rsid w:val="74DF7B02"/>
    <w:rsid w:val="74E5D504"/>
    <w:rsid w:val="74E94B8E"/>
    <w:rsid w:val="75434F6F"/>
    <w:rsid w:val="75452B07"/>
    <w:rsid w:val="75A3D869"/>
    <w:rsid w:val="75B2FCA3"/>
    <w:rsid w:val="75C8F507"/>
    <w:rsid w:val="75CA19C9"/>
    <w:rsid w:val="75D01DB0"/>
    <w:rsid w:val="75DD6638"/>
    <w:rsid w:val="76053873"/>
    <w:rsid w:val="76487BD4"/>
    <w:rsid w:val="764D3D14"/>
    <w:rsid w:val="7683753F"/>
    <w:rsid w:val="7684F8F1"/>
    <w:rsid w:val="76865B6D"/>
    <w:rsid w:val="769448B6"/>
    <w:rsid w:val="7756EF92"/>
    <w:rsid w:val="78352788"/>
    <w:rsid w:val="783C6586"/>
    <w:rsid w:val="78677322"/>
    <w:rsid w:val="7875D00C"/>
    <w:rsid w:val="789BC37A"/>
    <w:rsid w:val="78A032FE"/>
    <w:rsid w:val="78B29713"/>
    <w:rsid w:val="78BA696F"/>
    <w:rsid w:val="78D477C0"/>
    <w:rsid w:val="78EDE5A7"/>
    <w:rsid w:val="78F11A0F"/>
    <w:rsid w:val="78FC66E9"/>
    <w:rsid w:val="790D85EF"/>
    <w:rsid w:val="7937CF05"/>
    <w:rsid w:val="7958756E"/>
    <w:rsid w:val="795BEF4E"/>
    <w:rsid w:val="79AD6894"/>
    <w:rsid w:val="79C133E8"/>
    <w:rsid w:val="79C2EAFF"/>
    <w:rsid w:val="79D10BFB"/>
    <w:rsid w:val="7A147F2B"/>
    <w:rsid w:val="7A4CBC94"/>
    <w:rsid w:val="7A4EFDB3"/>
    <w:rsid w:val="7A93777C"/>
    <w:rsid w:val="7AA5F4ED"/>
    <w:rsid w:val="7AC8C3F9"/>
    <w:rsid w:val="7AEFD086"/>
    <w:rsid w:val="7AF99066"/>
    <w:rsid w:val="7B3588B0"/>
    <w:rsid w:val="7B5E9C73"/>
    <w:rsid w:val="7BAC4309"/>
    <w:rsid w:val="7BE7D9A7"/>
    <w:rsid w:val="7C5D05C2"/>
    <w:rsid w:val="7CB4B1FB"/>
    <w:rsid w:val="7CBA0A79"/>
    <w:rsid w:val="7CE37AE0"/>
    <w:rsid w:val="7CF8B22F"/>
    <w:rsid w:val="7CFA9254"/>
    <w:rsid w:val="7D01086F"/>
    <w:rsid w:val="7D504F99"/>
    <w:rsid w:val="7D5DFEDB"/>
    <w:rsid w:val="7D679FED"/>
    <w:rsid w:val="7D6A8D06"/>
    <w:rsid w:val="7DA61B90"/>
    <w:rsid w:val="7E053778"/>
    <w:rsid w:val="7E133B54"/>
    <w:rsid w:val="7E31616E"/>
    <w:rsid w:val="7E40C55A"/>
    <w:rsid w:val="7E50A3F4"/>
    <w:rsid w:val="7E53B531"/>
    <w:rsid w:val="7E740022"/>
    <w:rsid w:val="7E89C3EF"/>
    <w:rsid w:val="7F1847CF"/>
    <w:rsid w:val="7F3412F3"/>
    <w:rsid w:val="7F3F73DD"/>
    <w:rsid w:val="7F499DB4"/>
    <w:rsid w:val="7F5DD799"/>
    <w:rsid w:val="7F6FA343"/>
    <w:rsid w:val="7F7C778F"/>
    <w:rsid w:val="7F964160"/>
    <w:rsid w:val="7F9B4BD0"/>
    <w:rsid w:val="7FA1374F"/>
    <w:rsid w:val="7FA2DB9D"/>
    <w:rsid w:val="7FBE1AC1"/>
    <w:rsid w:val="7FC70D6C"/>
    <w:rsid w:val="7FEAB54A"/>
    <w:rsid w:val="7FFEB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."/>
  <w:listSeparator w:val=","/>
  <w14:docId w14:val="6BCDCF6E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128B8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701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8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117" Type="http://schemas.openxmlformats.org/officeDocument/2006/relationships/oleObject" Target="embeddings/oleObject56.bin"/><Relationship Id="rId21" Type="http://schemas.openxmlformats.org/officeDocument/2006/relationships/image" Target="media/image6.emf"/><Relationship Id="rId42" Type="http://schemas.openxmlformats.org/officeDocument/2006/relationships/image" Target="media/image15.emf"/><Relationship Id="rId47" Type="http://schemas.openxmlformats.org/officeDocument/2006/relationships/oleObject" Target="embeddings/oleObject19.bin"/><Relationship Id="rId63" Type="http://schemas.openxmlformats.org/officeDocument/2006/relationships/image" Target="media/image25.emf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9.bin"/><Relationship Id="rId89" Type="http://schemas.openxmlformats.org/officeDocument/2006/relationships/oleObject" Target="embeddings/oleObject42.bin"/><Relationship Id="rId112" Type="http://schemas.openxmlformats.org/officeDocument/2006/relationships/oleObject" Target="embeddings/oleObject53.bin"/><Relationship Id="rId16" Type="http://schemas.openxmlformats.org/officeDocument/2006/relationships/oleObject" Target="embeddings/oleObject3.bin"/><Relationship Id="rId107" Type="http://schemas.openxmlformats.org/officeDocument/2006/relationships/oleObject" Target="embeddings/oleObject50.bin"/><Relationship Id="rId11" Type="http://schemas.openxmlformats.org/officeDocument/2006/relationships/image" Target="media/image1.emf"/><Relationship Id="rId32" Type="http://schemas.openxmlformats.org/officeDocument/2006/relationships/oleObject" Target="embeddings/oleObject12.bin"/><Relationship Id="rId37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TVaM0hWN1NpMkVn&amp;id=%2Fsites%2FNYSITCC%2FED%202D%20Documents%2FED%202D%20Documents%20%2DAll%20Documents%20Contained%20are%20Executed%20Through%20June%2030%2C%202023%2FSavvas%20Learning%20Company%20%28iLit%20SuccessMaker%29%20Ed%20Law%202D%2Epdf&amp;parent=%2Fsites%2FNYSITCC%2FED%202D%20Documents%2FED%202D%20Documents%20%2DAll%20Documents%20Contained%20are%20Executed%20Through%20June%2030%2C%202023" TargetMode="External"/><Relationship Id="rId53" Type="http://schemas.openxmlformats.org/officeDocument/2006/relationships/image" Target="media/image20.emf"/><Relationship Id="rId58" Type="http://schemas.openxmlformats.org/officeDocument/2006/relationships/oleObject" Target="embeddings/oleObject25.bin"/><Relationship Id="rId74" Type="http://schemas.openxmlformats.org/officeDocument/2006/relationships/image" Target="media/image30.emf"/><Relationship Id="rId79" Type="http://schemas.openxmlformats.org/officeDocument/2006/relationships/image" Target="media/image32.emf"/><Relationship Id="rId102" Type="http://schemas.openxmlformats.org/officeDocument/2006/relationships/image" Target="media/image43.emf"/><Relationship Id="rId123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24.emf"/><Relationship Id="rId82" Type="http://schemas.openxmlformats.org/officeDocument/2006/relationships/oleObject" Target="embeddings/oleObject38.bin"/><Relationship Id="rId90" Type="http://schemas.openxmlformats.org/officeDocument/2006/relationships/image" Target="media/image37.emf"/><Relationship Id="rId95" Type="http://schemas.openxmlformats.org/officeDocument/2006/relationships/oleObject" Target="embeddings/oleObject45.bin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2.emf"/><Relationship Id="rId43" Type="http://schemas.openxmlformats.org/officeDocument/2006/relationships/oleObject" Target="embeddings/oleObject17.bin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image" Target="media/image42.emf"/><Relationship Id="rId105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UNYR1ZIbXlHMkVn&amp;id=%2Fsites%2FNYSITCC%2FED%202D%20Documents%2FED%202D%20Documents%20%2DAll%20Documents%20Contained%20are%20Executed%20Through%20June%2030%2C%202023%2FScientific%20Learning%20Ed%20Law%202D%20Documents%2Epdf&amp;parent=%2Fsites%2FNYSITCC%2FED%202D%20Documents%2FED%202D%20Documents%20%2DAll%20Documents%20Contained%20are%20Executed%20Through%20June%2030%2C%202023" TargetMode="External"/><Relationship Id="rId113" Type="http://schemas.openxmlformats.org/officeDocument/2006/relationships/image" Target="media/image47.emf"/><Relationship Id="rId118" Type="http://schemas.openxmlformats.org/officeDocument/2006/relationships/image" Target="media/image49.emf"/><Relationship Id="rId8" Type="http://schemas.openxmlformats.org/officeDocument/2006/relationships/webSettings" Target="webSettings.xml"/><Relationship Id="rId51" Type="http://schemas.openxmlformats.org/officeDocument/2006/relationships/image" Target="media/image19.emf"/><Relationship Id="rId72" Type="http://schemas.openxmlformats.org/officeDocument/2006/relationships/image" Target="media/image29.emf"/><Relationship Id="rId80" Type="http://schemas.openxmlformats.org/officeDocument/2006/relationships/oleObject" Target="embeddings/oleObject37.bin"/><Relationship Id="rId85" Type="http://schemas.openxmlformats.org/officeDocument/2006/relationships/oleObject" Target="embeddings/oleObject40.bin"/><Relationship Id="rId93" Type="http://schemas.openxmlformats.org/officeDocument/2006/relationships/oleObject" Target="embeddings/oleObject44.bin"/><Relationship Id="rId98" Type="http://schemas.openxmlformats.org/officeDocument/2006/relationships/image" Target="media/image41.emf"/><Relationship Id="rId121" Type="http://schemas.openxmlformats.org/officeDocument/2006/relationships/image" Target="media/image50.emf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1.emf"/><Relationship Id="rId38" Type="http://schemas.openxmlformats.org/officeDocument/2006/relationships/image" Target="media/image13.emf"/><Relationship Id="rId46" Type="http://schemas.openxmlformats.org/officeDocument/2006/relationships/image" Target="media/image17.emf"/><Relationship Id="rId59" Type="http://schemas.openxmlformats.org/officeDocument/2006/relationships/image" Target="media/image23.emf"/><Relationship Id="rId67" Type="http://schemas.openxmlformats.org/officeDocument/2006/relationships/image" Target="media/image27.emf"/><Relationship Id="rId103" Type="http://schemas.openxmlformats.org/officeDocument/2006/relationships/oleObject" Target="embeddings/oleObject48.bin"/><Relationship Id="rId108" Type="http://schemas.openxmlformats.org/officeDocument/2006/relationships/image" Target="media/image45.emf"/><Relationship Id="rId116" Type="http://schemas.openxmlformats.org/officeDocument/2006/relationships/image" Target="media/image48.emf"/><Relationship Id="rId124" Type="http://schemas.openxmlformats.org/officeDocument/2006/relationships/fontTable" Target="fontTable.xml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image" Target="media/image28.emf"/><Relationship Id="rId75" Type="http://schemas.openxmlformats.org/officeDocument/2006/relationships/oleObject" Target="embeddings/oleObject34.bin"/><Relationship Id="rId83" Type="http://schemas.openxmlformats.org/officeDocument/2006/relationships/image" Target="media/image34.emf"/><Relationship Id="rId88" Type="http://schemas.openxmlformats.org/officeDocument/2006/relationships/image" Target="media/image36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0.emf"/><Relationship Id="rId111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image" Target="media/image9.emf"/><Relationship Id="rId36" Type="http://schemas.openxmlformats.org/officeDocument/2006/relationships/oleObject" Target="embeddings/oleObject14.bin"/><Relationship Id="rId49" Type="http://schemas.openxmlformats.org/officeDocument/2006/relationships/image" Target="media/image18.emf"/><Relationship Id="rId57" Type="http://schemas.openxmlformats.org/officeDocument/2006/relationships/image" Target="media/image22.emf"/><Relationship Id="rId106" Type="http://schemas.openxmlformats.org/officeDocument/2006/relationships/image" Target="media/image44.emf"/><Relationship Id="rId114" Type="http://schemas.openxmlformats.org/officeDocument/2006/relationships/oleObject" Target="embeddings/oleObject54.bin"/><Relationship Id="rId119" Type="http://schemas.openxmlformats.org/officeDocument/2006/relationships/oleObject" Target="embeddings/oleObject57.bin"/><Relationship Id="rId10" Type="http://schemas.openxmlformats.org/officeDocument/2006/relationships/endnotes" Target="endnotes.xml"/><Relationship Id="rId31" Type="http://schemas.openxmlformats.org/officeDocument/2006/relationships/image" Target="media/image10.emf"/><Relationship Id="rId44" Type="http://schemas.openxmlformats.org/officeDocument/2006/relationships/image" Target="media/image16.emf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6.emf"/><Relationship Id="rId73" Type="http://schemas.openxmlformats.org/officeDocument/2006/relationships/oleObject" Target="embeddings/oleObject33.bin"/><Relationship Id="rId78" Type="http://schemas.openxmlformats.org/officeDocument/2006/relationships/oleObject" Target="embeddings/oleObject36.bin"/><Relationship Id="rId81" Type="http://schemas.openxmlformats.org/officeDocument/2006/relationships/image" Target="media/image33.emf"/><Relationship Id="rId86" Type="http://schemas.openxmlformats.org/officeDocument/2006/relationships/image" Target="media/image35.emf"/><Relationship Id="rId94" Type="http://schemas.openxmlformats.org/officeDocument/2006/relationships/image" Target="media/image39.emf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oleObject" Target="embeddings/oleObject59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1.bin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1.emf"/><Relationship Id="rId76" Type="http://schemas.openxmlformats.org/officeDocument/2006/relationships/image" Target="media/image31.emf"/><Relationship Id="rId97" Type="http://schemas.openxmlformats.org/officeDocument/2006/relationships/package" Target="embeddings/Microsoft_Word_Document.docx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8.bin"/><Relationship Id="rId125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38.emf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0.bin"/><Relationship Id="rId24" Type="http://schemas.openxmlformats.org/officeDocument/2006/relationships/oleObject" Target="embeddings/oleObject7.bin"/><Relationship Id="rId40" Type="http://schemas.openxmlformats.org/officeDocument/2006/relationships/image" Target="media/image14.emf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29.bin"/><Relationship Id="rId87" Type="http://schemas.openxmlformats.org/officeDocument/2006/relationships/oleObject" Target="embeddings/oleObject41.bin"/><Relationship Id="rId110" Type="http://schemas.openxmlformats.org/officeDocument/2006/relationships/oleObject" Target="embeddings/oleObject52.bin"/><Relationship Id="rId115" Type="http://schemas.openxmlformats.org/officeDocument/2006/relationships/oleObject" Target="embeddings/oleObject5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ec1d84-e466-4825-95a7-c0aae6a4ab4a" xsi:nil="true"/>
    <lcf76f155ced4ddcb4097134ff3c332f xmlns="adb99d8f-7a1f-442e-a47f-7bb2735f83dc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7242728C017F47BEC10E08EB20D0C6" ma:contentTypeVersion="10" ma:contentTypeDescription="Create a new document." ma:contentTypeScope="" ma:versionID="0d99926d6cbe7b580cc633b598f65788">
  <xsd:schema xmlns:xsd="http://www.w3.org/2001/XMLSchema" xmlns:xs="http://www.w3.org/2001/XMLSchema" xmlns:p="http://schemas.microsoft.com/office/2006/metadata/properties" xmlns:ns2="adb99d8f-7a1f-442e-a47f-7bb2735f83dc" xmlns:ns3="9bec1d84-e466-4825-95a7-c0aae6a4ab4a" targetNamespace="http://schemas.microsoft.com/office/2006/metadata/properties" ma:root="true" ma:fieldsID="bd5219c510bc19bac22afc42f8738a53" ns2:_="" ns3:_="">
    <xsd:import namespace="adb99d8f-7a1f-442e-a47f-7bb2735f83dc"/>
    <xsd:import namespace="9bec1d84-e466-4825-95a7-c0aae6a4ab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b99d8f-7a1f-442e-a47f-7bb2735f83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a4579f-f74c-4072-8941-608a09c1f8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c1d84-e466-4825-95a7-c0aae6a4ab4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55f6e4-4ea9-4628-a545-5e443eec8079}" ma:internalName="TaxCatchAll" ma:showField="CatchAllData" ma:web="9bec1d84-e466-4825-95a7-c0aae6a4ab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87B42C-B2E8-4629-982D-AA919B1BCC4E}">
  <ds:schemaRefs>
    <ds:schemaRef ds:uri="http://purl.org/dc/elements/1.1/"/>
    <ds:schemaRef ds:uri="adb99d8f-7a1f-442e-a47f-7bb2735f83dc"/>
    <ds:schemaRef ds:uri="http://schemas.microsoft.com/office/2006/metadata/properties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9bec1d84-e466-4825-95a7-c0aae6a4ab4a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8E909129-6B12-4631-BCF1-4A93342BDF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b99d8f-7a1f-442e-a47f-7bb2735f83dc"/>
    <ds:schemaRef ds:uri="9bec1d84-e466-4825-95a7-c0aae6a4a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952D45F-B35E-4A8E-BF6F-84E9A0157B8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A77A3FB-C073-4C98-8BD3-E5685AF37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3293</Words>
  <Characters>18776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Pratt, Terence</cp:lastModifiedBy>
  <cp:revision>2</cp:revision>
  <cp:lastPrinted>2022-09-29T18:03:00Z</cp:lastPrinted>
  <dcterms:created xsi:type="dcterms:W3CDTF">2023-09-14T13:42:00Z</dcterms:created>
  <dcterms:modified xsi:type="dcterms:W3CDTF">2023-09-14T13:42:00Z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0x010100C1B529EDF92F9542877294497E3B6795</vt:lpwstr>
  </property>
</Properties>
</file>